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6668D">
      <w:pPr>
        <w:widowControl/>
        <w:spacing w:line="580" w:lineRule="exact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ascii="方正仿宋_GBK" w:hAnsi="方正仿宋_GBK" w:eastAsia="方正仿宋_GBK" w:cs="方正仿宋_GBK"/>
          <w:sz w:val="32"/>
          <w:szCs w:val="40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1</w:t>
      </w:r>
      <w:bookmarkStart w:id="0" w:name="_GoBack"/>
      <w:bookmarkEnd w:id="0"/>
    </w:p>
    <w:p w14:paraId="5135CBA8"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资格复审所需材料</w:t>
      </w:r>
    </w:p>
    <w:p w14:paraId="1E38D50C">
      <w:pPr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40"/>
        </w:rPr>
      </w:pPr>
    </w:p>
    <w:p w14:paraId="572C23BC">
      <w:pPr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1.二代身份证原件及复印件（正反面、有效期内）</w:t>
      </w:r>
    </w:p>
    <w:p w14:paraId="5CCBAA7C">
      <w:pPr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2.招聘岗位所要求的专业、学历及学位证明材料：</w:t>
      </w:r>
    </w:p>
    <w:p w14:paraId="139914C3">
      <w:pPr>
        <w:adjustRightInd w:val="0"/>
        <w:snapToGrid w:val="0"/>
        <w:spacing w:line="600" w:lineRule="exact"/>
        <w:ind w:firstLine="643" w:firstLineChars="200"/>
        <w:jc w:val="left"/>
        <w:rPr>
          <w:rFonts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</w:rPr>
        <w:t>2026届高校毕业生暂未取得毕业（学位）证书、教育部留学服务中心国（境）外学历学位认证书的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，请按以下要求提供相关材料：</w:t>
      </w:r>
    </w:p>
    <w:p w14:paraId="412A1F74">
      <w:pPr>
        <w:adjustRightInd w:val="0"/>
        <w:snapToGrid w:val="0"/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（1）境内高校应届毕业生暂未取得招聘条件要求的毕业（学位）证书的，可提供就业推荐表、成绩单、学信网打印有效期内的《教育部学籍在线验证报告》等佐证材料，学校出具的能于</w:t>
      </w:r>
      <w:r>
        <w:rPr>
          <w:rFonts w:ascii="Times New Roman" w:hAnsi="Times New Roman" w:eastAsia="方正仿宋_GBK" w:cs="Times New Roman"/>
          <w:sz w:val="32"/>
          <w:szCs w:val="40"/>
        </w:rPr>
        <w:t>2026年8月31日前毕业的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证明材料原件。</w:t>
      </w:r>
    </w:p>
    <w:p w14:paraId="74049E06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（2）国（境）外高校应届毕业生暂未取得招聘条件要求的毕业（学位）证书的，可提供入学证明、各学年成绩单及相应正规翻译资料等佐证材料，且</w:t>
      </w:r>
      <w:r>
        <w:rPr>
          <w:rFonts w:ascii="Times New Roman" w:hAnsi="Times New Roman" w:eastAsia="方正仿宋_GBK" w:cs="Times New Roman"/>
          <w:sz w:val="32"/>
          <w:szCs w:val="40"/>
        </w:rPr>
        <w:t>须在2026年8月31日前获得教育部中国留学服务中心学历认证。</w:t>
      </w:r>
    </w:p>
    <w:p w14:paraId="3FCC5FEC">
      <w:pPr>
        <w:adjustRightInd w:val="0"/>
        <w:snapToGrid w:val="0"/>
        <w:spacing w:line="600" w:lineRule="exact"/>
        <w:ind w:firstLine="643" w:firstLineChars="200"/>
        <w:jc w:val="left"/>
        <w:rPr>
          <w:rFonts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</w:rPr>
        <w:t>已取得毕业（学位）证书、教育部留学服务中心国（境）外学历学位认证书的可视为应届生的</w:t>
      </w:r>
      <w:r>
        <w:rPr>
          <w:rFonts w:hint="eastAsia" w:ascii="方正仿宋_GBK" w:hAnsi="方正仿宋_GBK" w:eastAsia="方正仿宋_GBK" w:cs="方正仿宋_GBK"/>
          <w:sz w:val="32"/>
          <w:szCs w:val="40"/>
        </w:rPr>
        <w:t>，请按以下要求提供相关材料：</w:t>
      </w:r>
    </w:p>
    <w:p w14:paraId="67E8529C">
      <w:pPr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（1）境内高校毕业生：出示硕士毕业证书及学位证书原件并提交复印件1份；同时提交学信网打印有效期内的《教育部学历证书电子注册备案表》1份、《中国高等教育学位在线验证报告》1份。</w:t>
      </w:r>
    </w:p>
    <w:p w14:paraId="4049F81F">
      <w:pPr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（2）国（境）外高校毕业生：出示国（境）外学历学位证书原件并提交复印件1份；同时提交《教育部留学服务中心国（境）外学历学位认证》1份。</w:t>
      </w:r>
    </w:p>
    <w:p w14:paraId="6F345AD6">
      <w:pPr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3.当前所在党组织关系所在党支部或党委盖章确认的中共党员（含预备党员）证明材料原件（近6个月）。</w:t>
      </w:r>
    </w:p>
    <w:p w14:paraId="7DD9B5D4">
      <w:pPr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</w:rPr>
        <w:t>4.大学期间担任主要学生干部1年以上的证明材料原件、复印件一份。主要学生干部包括：（1）校学生会（研究生会）各部门副部长及以上学生干部；（2）校团委各部门副部长及以上学生干部；（3）二级学院（系）学生会、团总支（分团委）各部门副部长及以上学生干部；（4）二级学院（系）正、副班长，团支部书记</w:t>
      </w:r>
    </w:p>
    <w:p w14:paraId="6679910A">
      <w:pPr>
        <w:adjustRightInd w:val="0"/>
        <w:snapToGrid w:val="0"/>
        <w:spacing w:line="600" w:lineRule="exact"/>
        <w:ind w:firstLine="160" w:firstLineChars="50"/>
        <w:jc w:val="right"/>
        <w:rPr>
          <w:rFonts w:ascii="方正仿宋_GBK" w:hAnsi="方正仿宋_GBK" w:eastAsia="方正仿宋_GBK" w:cs="方正仿宋_GBK"/>
          <w:sz w:val="32"/>
          <w:szCs w:val="40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NDNmM2U4MGEwM2JlOTUyNDFkYmY2MDI4ZGE3MWIifQ=="/>
  </w:docVars>
  <w:rsids>
    <w:rsidRoot w:val="304F2E74"/>
    <w:rsid w:val="000C7F62"/>
    <w:rsid w:val="000D358E"/>
    <w:rsid w:val="001B7DDF"/>
    <w:rsid w:val="0031635F"/>
    <w:rsid w:val="003D2137"/>
    <w:rsid w:val="003F0D7B"/>
    <w:rsid w:val="00466CA4"/>
    <w:rsid w:val="00520C93"/>
    <w:rsid w:val="00571C5C"/>
    <w:rsid w:val="0076649F"/>
    <w:rsid w:val="00872584"/>
    <w:rsid w:val="008C778B"/>
    <w:rsid w:val="00A62F3D"/>
    <w:rsid w:val="00A824FA"/>
    <w:rsid w:val="00B84D2F"/>
    <w:rsid w:val="00B94CE5"/>
    <w:rsid w:val="00BC4053"/>
    <w:rsid w:val="00BD198B"/>
    <w:rsid w:val="00BE126E"/>
    <w:rsid w:val="00C43408"/>
    <w:rsid w:val="00D211FC"/>
    <w:rsid w:val="00D33E59"/>
    <w:rsid w:val="00E92379"/>
    <w:rsid w:val="00F85C82"/>
    <w:rsid w:val="00F9305D"/>
    <w:rsid w:val="00FC48EE"/>
    <w:rsid w:val="03E72D97"/>
    <w:rsid w:val="1E694BEA"/>
    <w:rsid w:val="304F2E74"/>
    <w:rsid w:val="33F14847"/>
    <w:rsid w:val="36CB1416"/>
    <w:rsid w:val="3A677EB7"/>
    <w:rsid w:val="469E149B"/>
    <w:rsid w:val="46A862A9"/>
    <w:rsid w:val="5D31180E"/>
    <w:rsid w:val="6F766E77"/>
    <w:rsid w:val="74DF10BD"/>
    <w:rsid w:val="75747656"/>
    <w:rsid w:val="7B96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字符"/>
    <w:basedOn w:val="13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703</Words>
  <Characters>718</Characters>
  <Lines>5</Lines>
  <Paragraphs>1</Paragraphs>
  <TotalTime>5</TotalTime>
  <ScaleCrop>false</ScaleCrop>
  <LinksUpToDate>false</LinksUpToDate>
  <CharactersWithSpaces>718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2021-12-15T14:21:00Z</dcterms:created>
  <dc:creator>cici</dc:creator>
  <cp:lastModifiedBy>dandan</cp:lastModifiedBy>
  <dcterms:modified xsi:type="dcterms:W3CDTF">2025-12-25T11:23:41Z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6A734A54979440B5B34A0CFB0704818A_13</vt:lpwstr>
  </property>
  <property fmtid="{D5CDD505-2E9C-101B-9397-08002B2CF9AE}" pid="4" name="KSOTemplateDocerSaveRecord">
    <vt:lpwstr>eyJoZGlkIjoiZWY4YTYwMjk4OTZiNzU4MGQwOGRmNjQ5MmZlMTEzNTkiLCJ1c2VySWQiOiIyNzM5MjQ3MjEifQ==</vt:lpwstr>
  </property>
</Properties>
</file>