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D9" w:rsidRPr="00220138" w:rsidRDefault="00C855D9" w:rsidP="00242AAB">
      <w:pPr>
        <w:spacing w:line="56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201</w:t>
      </w:r>
      <w:r w:rsidR="001A1B50">
        <w:rPr>
          <w:rFonts w:ascii="方正小标宋_GBK" w:eastAsia="方正小标宋_GBK" w:hint="eastAsia"/>
          <w:b/>
          <w:bCs/>
          <w:sz w:val="36"/>
          <w:szCs w:val="36"/>
        </w:rPr>
        <w:t>9</w:t>
      </w:r>
      <w:r>
        <w:rPr>
          <w:rFonts w:ascii="方正小标宋_GBK" w:eastAsia="方正小标宋_GBK" w:hint="eastAsia"/>
          <w:b/>
          <w:bCs/>
          <w:sz w:val="36"/>
          <w:szCs w:val="36"/>
        </w:rPr>
        <w:t>年</w:t>
      </w:r>
      <w:r w:rsidR="00F26758">
        <w:rPr>
          <w:rFonts w:ascii="方正小标宋_GBK" w:eastAsia="方正小标宋_GBK" w:hint="eastAsia"/>
          <w:b/>
          <w:bCs/>
          <w:sz w:val="36"/>
          <w:szCs w:val="36"/>
        </w:rPr>
        <w:t>拟聘用</w:t>
      </w:r>
      <w:r>
        <w:rPr>
          <w:rFonts w:ascii="方正小标宋_GBK" w:eastAsia="方正小标宋_GBK" w:hint="eastAsia"/>
          <w:b/>
          <w:bCs/>
          <w:sz w:val="36"/>
          <w:szCs w:val="36"/>
        </w:rPr>
        <w:t>辅导员</w:t>
      </w:r>
      <w:r w:rsidR="00271382" w:rsidRPr="00220138">
        <w:rPr>
          <w:rFonts w:ascii="方正小标宋_GBK" w:eastAsia="方正小标宋_GBK" w:hint="eastAsia"/>
          <w:b/>
          <w:bCs/>
          <w:sz w:val="36"/>
          <w:szCs w:val="36"/>
        </w:rPr>
        <w:t>体检须知</w:t>
      </w:r>
    </w:p>
    <w:p w:rsidR="00D746F3" w:rsidRPr="00220138" w:rsidRDefault="00D746F3" w:rsidP="00220138">
      <w:pPr>
        <w:spacing w:line="560" w:lineRule="exact"/>
        <w:ind w:firstLineChars="200" w:firstLine="482"/>
        <w:rPr>
          <w:rFonts w:ascii="方正小标宋_GBK" w:eastAsia="方正小标宋_GBK"/>
          <w:b/>
          <w:sz w:val="24"/>
        </w:rPr>
      </w:pPr>
      <w:r w:rsidRPr="00220138">
        <w:rPr>
          <w:rFonts w:ascii="方正小标宋_GBK" w:eastAsia="方正小标宋_GBK" w:hint="eastAsia"/>
          <w:b/>
          <w:sz w:val="24"/>
        </w:rPr>
        <w:t>一</w:t>
      </w:r>
      <w:r w:rsidR="009B2239" w:rsidRPr="00220138">
        <w:rPr>
          <w:rFonts w:ascii="方正小标宋_GBK" w:eastAsia="方正小标宋_GBK" w:hint="eastAsia"/>
          <w:b/>
          <w:sz w:val="24"/>
        </w:rPr>
        <w:t>、</w:t>
      </w:r>
      <w:r w:rsidRPr="00220138">
        <w:rPr>
          <w:rFonts w:ascii="方正小标宋_GBK" w:eastAsia="方正小标宋_GBK" w:hint="eastAsia"/>
          <w:b/>
          <w:sz w:val="24"/>
        </w:rPr>
        <w:t>体检时间</w:t>
      </w:r>
    </w:p>
    <w:p w:rsidR="00D746F3" w:rsidRPr="00220138" w:rsidRDefault="00D746F3" w:rsidP="00220138">
      <w:pPr>
        <w:spacing w:line="560" w:lineRule="exact"/>
        <w:ind w:firstLineChars="200" w:firstLine="480"/>
        <w:rPr>
          <w:rFonts w:ascii="方正仿宋_GBK" w:eastAsia="方正仿宋_GBK"/>
          <w:bCs/>
          <w:sz w:val="24"/>
        </w:rPr>
      </w:pPr>
      <w:r w:rsidRPr="00220138">
        <w:rPr>
          <w:rFonts w:ascii="方正仿宋_GBK" w:eastAsia="方正仿宋_GBK" w:hint="eastAsia"/>
          <w:bCs/>
          <w:sz w:val="24"/>
        </w:rPr>
        <w:t>20</w:t>
      </w:r>
      <w:r w:rsidR="00CF21D9" w:rsidRPr="00220138">
        <w:rPr>
          <w:rFonts w:ascii="方正仿宋_GBK" w:eastAsia="方正仿宋_GBK" w:hint="eastAsia"/>
          <w:bCs/>
          <w:sz w:val="24"/>
        </w:rPr>
        <w:t>1</w:t>
      </w:r>
      <w:r w:rsidR="00F26758">
        <w:rPr>
          <w:rFonts w:ascii="方正仿宋_GBK" w:eastAsia="方正仿宋_GBK" w:hint="eastAsia"/>
          <w:bCs/>
          <w:sz w:val="24"/>
        </w:rPr>
        <w:t>9</w:t>
      </w:r>
      <w:r w:rsidRPr="00220138">
        <w:rPr>
          <w:rFonts w:ascii="方正仿宋_GBK" w:eastAsia="方正仿宋_GBK" w:hint="eastAsia"/>
          <w:bCs/>
          <w:sz w:val="24"/>
        </w:rPr>
        <w:t>年</w:t>
      </w:r>
      <w:r w:rsidR="00DB3DF9">
        <w:rPr>
          <w:rFonts w:ascii="方正仿宋_GBK" w:eastAsia="方正仿宋_GBK" w:hint="eastAsia"/>
          <w:bCs/>
          <w:sz w:val="24"/>
        </w:rPr>
        <w:t>8</w:t>
      </w:r>
      <w:r w:rsidRPr="00220138">
        <w:rPr>
          <w:rFonts w:ascii="方正仿宋_GBK" w:eastAsia="方正仿宋_GBK" w:hint="eastAsia"/>
          <w:bCs/>
          <w:sz w:val="24"/>
        </w:rPr>
        <w:t>月</w:t>
      </w:r>
      <w:r w:rsidR="00DB3DF9">
        <w:rPr>
          <w:rFonts w:ascii="方正仿宋_GBK" w:eastAsia="方正仿宋_GBK" w:hint="eastAsia"/>
          <w:bCs/>
          <w:sz w:val="24"/>
        </w:rPr>
        <w:t>19-21</w:t>
      </w:r>
      <w:r w:rsidR="00271382" w:rsidRPr="00220138">
        <w:rPr>
          <w:rFonts w:ascii="方正仿宋_GBK" w:eastAsia="方正仿宋_GBK" w:hint="eastAsia"/>
          <w:bCs/>
          <w:sz w:val="24"/>
        </w:rPr>
        <w:t>日</w:t>
      </w:r>
      <w:r w:rsidR="00DB3DF9">
        <w:rPr>
          <w:rFonts w:ascii="方正仿宋_GBK" w:eastAsia="方正仿宋_GBK" w:hint="eastAsia"/>
          <w:sz w:val="24"/>
        </w:rPr>
        <w:t>（</w:t>
      </w:r>
      <w:r w:rsidR="00271382" w:rsidRPr="00220138">
        <w:rPr>
          <w:rFonts w:ascii="方正仿宋_GBK" w:eastAsia="方正仿宋_GBK" w:hint="eastAsia"/>
          <w:sz w:val="24"/>
        </w:rPr>
        <w:t>7:40开始体检，10:30以后停止采血）</w:t>
      </w:r>
      <w:r w:rsidR="00C855D9" w:rsidRPr="00220138">
        <w:rPr>
          <w:rFonts w:ascii="方正仿宋_GBK" w:eastAsia="方正仿宋_GBK" w:hint="eastAsia"/>
          <w:sz w:val="24"/>
        </w:rPr>
        <w:t>。</w:t>
      </w:r>
    </w:p>
    <w:p w:rsidR="00D746F3" w:rsidRPr="00220138" w:rsidRDefault="00D746F3" w:rsidP="00220138">
      <w:pPr>
        <w:spacing w:line="560" w:lineRule="exact"/>
        <w:ind w:firstLineChars="200" w:firstLine="482"/>
        <w:rPr>
          <w:rFonts w:ascii="方正小标宋_GBK" w:eastAsia="方正小标宋_GBK"/>
          <w:b/>
          <w:sz w:val="24"/>
        </w:rPr>
      </w:pPr>
      <w:r w:rsidRPr="00220138">
        <w:rPr>
          <w:rFonts w:ascii="方正小标宋_GBK" w:eastAsia="方正小标宋_GBK" w:hint="eastAsia"/>
          <w:b/>
          <w:sz w:val="24"/>
        </w:rPr>
        <w:t>二</w:t>
      </w:r>
      <w:r w:rsidR="009B2239" w:rsidRPr="00220138">
        <w:rPr>
          <w:rFonts w:ascii="方正小标宋_GBK" w:eastAsia="方正小标宋_GBK" w:hint="eastAsia"/>
          <w:b/>
          <w:sz w:val="24"/>
        </w:rPr>
        <w:t>、</w:t>
      </w:r>
      <w:r w:rsidRPr="00220138">
        <w:rPr>
          <w:rFonts w:ascii="方正小标宋_GBK" w:eastAsia="方正小标宋_GBK" w:hint="eastAsia"/>
          <w:b/>
          <w:sz w:val="24"/>
        </w:rPr>
        <w:t>体检地点</w:t>
      </w:r>
    </w:p>
    <w:p w:rsidR="00C855D9" w:rsidRDefault="00CF21D9" w:rsidP="00220138">
      <w:pPr>
        <w:spacing w:line="560" w:lineRule="exact"/>
        <w:ind w:firstLineChars="200" w:firstLine="480"/>
        <w:rPr>
          <w:rFonts w:ascii="方正仿宋_GBK" w:eastAsia="方正仿宋_GBK"/>
          <w:bCs/>
          <w:sz w:val="24"/>
        </w:rPr>
      </w:pPr>
      <w:r w:rsidRPr="00220138">
        <w:rPr>
          <w:rFonts w:ascii="方正仿宋_GBK" w:eastAsia="方正仿宋_GBK" w:hint="eastAsia"/>
          <w:bCs/>
          <w:sz w:val="24"/>
        </w:rPr>
        <w:t>涪陵中心医院体检中心</w:t>
      </w:r>
      <w:r w:rsidR="00C855D9">
        <w:rPr>
          <w:rFonts w:ascii="方正仿宋_GBK" w:eastAsia="方正仿宋_GBK" w:hint="eastAsia"/>
          <w:bCs/>
          <w:sz w:val="24"/>
        </w:rPr>
        <w:t>。</w:t>
      </w:r>
    </w:p>
    <w:p w:rsidR="000D586C" w:rsidRPr="00220138" w:rsidRDefault="00C855D9" w:rsidP="00220138">
      <w:pPr>
        <w:spacing w:line="560" w:lineRule="exact"/>
        <w:ind w:firstLineChars="200" w:firstLine="480"/>
        <w:rPr>
          <w:rFonts w:ascii="方正仿宋_GBK" w:eastAsia="方正仿宋_GBK"/>
          <w:bCs/>
          <w:sz w:val="24"/>
        </w:rPr>
      </w:pPr>
      <w:r>
        <w:rPr>
          <w:rFonts w:ascii="方正仿宋_GBK" w:eastAsia="方正仿宋_GBK" w:hint="eastAsia"/>
          <w:bCs/>
          <w:sz w:val="24"/>
        </w:rPr>
        <w:t>详细</w:t>
      </w:r>
      <w:r w:rsidR="00271382" w:rsidRPr="00220138">
        <w:rPr>
          <w:rFonts w:ascii="方正仿宋_GBK" w:eastAsia="方正仿宋_GBK" w:hint="eastAsia"/>
          <w:bCs/>
          <w:sz w:val="24"/>
        </w:rPr>
        <w:t>地址：</w:t>
      </w:r>
      <w:r>
        <w:rPr>
          <w:rFonts w:ascii="方正仿宋_GBK" w:eastAsia="方正仿宋_GBK" w:hint="eastAsia"/>
          <w:bCs/>
          <w:sz w:val="24"/>
        </w:rPr>
        <w:t>涪陵城</w:t>
      </w:r>
      <w:r w:rsidR="000D586C" w:rsidRPr="00220138">
        <w:rPr>
          <w:rFonts w:ascii="方正仿宋_GBK" w:eastAsia="方正仿宋_GBK" w:hint="eastAsia"/>
          <w:bCs/>
          <w:sz w:val="24"/>
        </w:rPr>
        <w:t>四环路太极大道涪陵中心医院口腔分院三楼体检部（</w:t>
      </w:r>
      <w:r>
        <w:rPr>
          <w:rFonts w:ascii="方正仿宋_GBK" w:eastAsia="方正仿宋_GBK" w:hint="eastAsia"/>
          <w:bCs/>
          <w:sz w:val="24"/>
        </w:rPr>
        <w:t>涪陵区</w:t>
      </w:r>
      <w:r w:rsidR="000D586C" w:rsidRPr="00220138">
        <w:rPr>
          <w:rFonts w:ascii="方正仿宋_GBK" w:eastAsia="方正仿宋_GBK" w:hint="eastAsia"/>
          <w:bCs/>
          <w:sz w:val="24"/>
        </w:rPr>
        <w:t>交委旁）。</w:t>
      </w:r>
    </w:p>
    <w:p w:rsidR="006A61A0" w:rsidRPr="00220138" w:rsidRDefault="00271382" w:rsidP="00220138">
      <w:pPr>
        <w:spacing w:line="560" w:lineRule="exact"/>
        <w:ind w:firstLineChars="200" w:firstLine="482"/>
        <w:rPr>
          <w:rFonts w:ascii="方正小标宋_GBK" w:eastAsia="方正小标宋_GBK"/>
          <w:b/>
          <w:bCs/>
          <w:sz w:val="24"/>
        </w:rPr>
      </w:pPr>
      <w:r w:rsidRPr="00220138">
        <w:rPr>
          <w:rFonts w:ascii="方正小标宋_GBK" w:eastAsia="方正小标宋_GBK" w:hint="eastAsia"/>
          <w:b/>
          <w:bCs/>
          <w:sz w:val="24"/>
        </w:rPr>
        <w:t>三</w:t>
      </w:r>
      <w:r w:rsidR="009B2239" w:rsidRPr="00220138">
        <w:rPr>
          <w:rFonts w:ascii="方正小标宋_GBK" w:eastAsia="方正小标宋_GBK" w:hint="eastAsia"/>
          <w:b/>
          <w:bCs/>
          <w:sz w:val="24"/>
        </w:rPr>
        <w:t>、</w:t>
      </w:r>
      <w:r w:rsidR="006A61A0" w:rsidRPr="00220138">
        <w:rPr>
          <w:rFonts w:ascii="方正小标宋_GBK" w:eastAsia="方正小标宋_GBK" w:hint="eastAsia"/>
          <w:b/>
          <w:bCs/>
          <w:sz w:val="24"/>
        </w:rPr>
        <w:t>体检流程</w:t>
      </w:r>
    </w:p>
    <w:p w:rsidR="003A6811" w:rsidRPr="00220138" w:rsidRDefault="000D586C" w:rsidP="003A6811">
      <w:pPr>
        <w:pStyle w:val="a9"/>
        <w:spacing w:line="480" w:lineRule="exact"/>
        <w:ind w:firstLine="48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1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/>
          <w:bCs/>
          <w:sz w:val="24"/>
          <w:szCs w:val="24"/>
        </w:rPr>
        <w:t>持身份证</w:t>
      </w:r>
      <w:r w:rsidR="00554EC0" w:rsidRPr="00220138">
        <w:rPr>
          <w:rFonts w:ascii="方正仿宋_GBK" w:eastAsia="方正仿宋_GBK" w:hAnsi="Times New Roman" w:hint="eastAsia"/>
          <w:bCs/>
          <w:sz w:val="24"/>
          <w:szCs w:val="24"/>
        </w:rPr>
        <w:t>按规定时间到涪陵中心医院体检中心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服务台</w:t>
      </w:r>
      <w:r w:rsidR="006A61A0" w:rsidRPr="00220138">
        <w:rPr>
          <w:rFonts w:ascii="方正仿宋_GBK" w:eastAsia="方正仿宋_GBK" w:hAnsi="Times New Roman" w:hint="eastAsia"/>
          <w:bCs/>
          <w:sz w:val="24"/>
          <w:szCs w:val="24"/>
        </w:rPr>
        <w:t>领取体检表</w:t>
      </w:r>
      <w:r w:rsidR="00271382" w:rsidRPr="00220138">
        <w:rPr>
          <w:rFonts w:ascii="方正仿宋_GBK" w:eastAsia="方正仿宋_GBK" w:hAnsi="Times New Roman" w:hint="eastAsia"/>
          <w:bCs/>
          <w:sz w:val="24"/>
          <w:szCs w:val="24"/>
        </w:rPr>
        <w:t>（领表时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告知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工作人员</w:t>
      </w:r>
      <w:r w:rsidR="00271382" w:rsidRPr="00220138">
        <w:rPr>
          <w:rFonts w:ascii="方正仿宋_GBK" w:eastAsia="方正仿宋_GBK" w:hAnsi="Times New Roman" w:hint="eastAsia"/>
          <w:bCs/>
          <w:sz w:val="24"/>
          <w:szCs w:val="24"/>
        </w:rPr>
        <w:t>是长江师范学院新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入职</w:t>
      </w:r>
      <w:r w:rsidR="00271382" w:rsidRPr="00220138">
        <w:rPr>
          <w:rFonts w:ascii="方正仿宋_GBK" w:eastAsia="方正仿宋_GBK" w:hAnsi="Times New Roman" w:hint="eastAsia"/>
          <w:bCs/>
          <w:sz w:val="24"/>
          <w:szCs w:val="24"/>
        </w:rPr>
        <w:t>教师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，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按公务员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录用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体检标准进行体检</w:t>
      </w:r>
      <w:r w:rsidR="00271382" w:rsidRPr="00220138">
        <w:rPr>
          <w:rFonts w:ascii="方正仿宋_GBK" w:eastAsia="方正仿宋_GBK" w:hAnsi="Times New Roman" w:hint="eastAsia"/>
          <w:bCs/>
          <w:sz w:val="24"/>
          <w:szCs w:val="24"/>
        </w:rPr>
        <w:t>）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，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并</w:t>
      </w:r>
      <w:r w:rsidRPr="003A6811">
        <w:rPr>
          <w:rFonts w:ascii="方正仿宋_GBK" w:eastAsia="方正仿宋_GBK" w:hAnsi="Times New Roman" w:hint="eastAsia"/>
          <w:bCs/>
          <w:sz w:val="24"/>
          <w:szCs w:val="24"/>
        </w:rPr>
        <w:t>粘贴一寸标准照片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。</w:t>
      </w:r>
    </w:p>
    <w:p w:rsidR="00073661" w:rsidRPr="00220138" w:rsidRDefault="00073661" w:rsidP="00220138">
      <w:pPr>
        <w:pStyle w:val="a9"/>
        <w:spacing w:line="480" w:lineRule="exact"/>
        <w:ind w:firstLine="48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2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按体检表上指定</w:t>
      </w:r>
      <w:r w:rsidR="00C855D9">
        <w:rPr>
          <w:rFonts w:ascii="方正仿宋_GBK" w:eastAsia="方正仿宋_GBK" w:hAnsi="Times New Roman" w:hint="eastAsia"/>
          <w:bCs/>
          <w:sz w:val="24"/>
          <w:szCs w:val="24"/>
        </w:rPr>
        <w:t>项目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逐项体检；</w:t>
      </w:r>
    </w:p>
    <w:p w:rsidR="00073661" w:rsidRPr="00220138" w:rsidRDefault="00073661" w:rsidP="00220138">
      <w:pPr>
        <w:pStyle w:val="a9"/>
        <w:spacing w:line="480" w:lineRule="exact"/>
        <w:ind w:firstLine="48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3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采血及B超检查后，请在体检部</w:t>
      </w:r>
      <w:r w:rsidR="0042644F">
        <w:rPr>
          <w:rFonts w:ascii="方正仿宋_GBK" w:eastAsia="方正仿宋_GBK" w:hAnsi="Times New Roman" w:hint="eastAsia"/>
          <w:bCs/>
          <w:sz w:val="24"/>
          <w:szCs w:val="24"/>
        </w:rPr>
        <w:t>进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免费早餐；</w:t>
      </w:r>
    </w:p>
    <w:p w:rsidR="00073661" w:rsidRPr="00220138" w:rsidRDefault="00073661" w:rsidP="00220138">
      <w:pPr>
        <w:pStyle w:val="a9"/>
        <w:spacing w:line="480" w:lineRule="exact"/>
        <w:ind w:firstLine="48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4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体检结束后请务必将体检表交给工作人员。</w:t>
      </w:r>
    </w:p>
    <w:p w:rsidR="00073661" w:rsidRPr="00220138" w:rsidRDefault="00073661" w:rsidP="00220138">
      <w:pPr>
        <w:pStyle w:val="a9"/>
        <w:spacing w:line="480" w:lineRule="exact"/>
        <w:ind w:firstLine="482"/>
        <w:rPr>
          <w:rFonts w:ascii="方正小标宋_GBK" w:eastAsia="方正小标宋_GBK" w:hAnsi="Times New Roman"/>
          <w:b/>
          <w:bCs/>
          <w:sz w:val="24"/>
          <w:szCs w:val="24"/>
        </w:rPr>
      </w:pPr>
      <w:r w:rsidRPr="00220138">
        <w:rPr>
          <w:rFonts w:ascii="方正小标宋_GBK" w:eastAsia="方正小标宋_GBK" w:hAnsi="Times New Roman" w:hint="eastAsia"/>
          <w:b/>
          <w:bCs/>
          <w:sz w:val="24"/>
          <w:szCs w:val="24"/>
        </w:rPr>
        <w:t>四</w:t>
      </w:r>
      <w:r w:rsidR="009B2239" w:rsidRPr="00220138">
        <w:rPr>
          <w:rFonts w:ascii="方正小标宋_GBK" w:eastAsia="方正小标宋_GBK" w:hAnsi="Times New Roman" w:hint="eastAsia"/>
          <w:b/>
          <w:bCs/>
          <w:sz w:val="24"/>
          <w:szCs w:val="24"/>
        </w:rPr>
        <w:t>、</w:t>
      </w:r>
      <w:r w:rsidRPr="00220138">
        <w:rPr>
          <w:rFonts w:ascii="方正小标宋_GBK" w:eastAsia="方正小标宋_GBK" w:hAnsi="Times New Roman" w:hint="eastAsia"/>
          <w:b/>
          <w:bCs/>
          <w:sz w:val="24"/>
          <w:szCs w:val="24"/>
        </w:rPr>
        <w:t>注意事项</w:t>
      </w:r>
    </w:p>
    <w:p w:rsidR="009B2239" w:rsidRPr="00220138" w:rsidRDefault="0007366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1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体</w:t>
      </w:r>
      <w:r w:rsidR="000D586C" w:rsidRPr="00220138">
        <w:rPr>
          <w:rFonts w:ascii="方正仿宋_GBK" w:eastAsia="方正仿宋_GBK" w:hAnsi="Times New Roman"/>
          <w:bCs/>
          <w:sz w:val="24"/>
          <w:szCs w:val="24"/>
        </w:rPr>
        <w:t>检前三日内，不宜过食油腻食物，勿饮酒，避免剧烈运动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；</w:t>
      </w:r>
    </w:p>
    <w:p w:rsidR="009B2239" w:rsidRPr="00220138" w:rsidRDefault="0007366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2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必须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带一张</w:t>
      </w:r>
      <w:r w:rsidR="003A6811">
        <w:rPr>
          <w:rFonts w:ascii="方正仿宋_GBK" w:eastAsia="方正仿宋_GBK" w:hAnsi="Times New Roman" w:hint="eastAsia"/>
          <w:bCs/>
          <w:sz w:val="24"/>
          <w:szCs w:val="24"/>
        </w:rPr>
        <w:t>一寸</w:t>
      </w:r>
      <w:r w:rsidR="003A6811" w:rsidRPr="003A6811">
        <w:rPr>
          <w:rFonts w:ascii="方正仿宋_GBK" w:eastAsia="方正仿宋_GBK" w:hAnsi="Times New Roman" w:hint="eastAsia"/>
          <w:bCs/>
          <w:sz w:val="24"/>
          <w:szCs w:val="24"/>
        </w:rPr>
        <w:t>免冠照片；</w:t>
      </w:r>
    </w:p>
    <w:p w:rsidR="003A6811" w:rsidRDefault="0007366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 w:hint="eastAsia"/>
          <w:bCs/>
          <w:sz w:val="24"/>
          <w:szCs w:val="24"/>
        </w:rPr>
        <w:t>3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="003A6811" w:rsidRPr="00220138">
        <w:rPr>
          <w:rFonts w:ascii="方正仿宋_GBK" w:eastAsia="方正仿宋_GBK" w:hAnsi="Times New Roman"/>
          <w:bCs/>
          <w:sz w:val="24"/>
          <w:szCs w:val="24"/>
        </w:rPr>
        <w:t>体检当天需进行抽血、彩超检查，</w:t>
      </w:r>
      <w:r w:rsidR="003A6811" w:rsidRPr="0042644F">
        <w:rPr>
          <w:rFonts w:ascii="方正小标宋_GBK" w:eastAsia="方正小标宋_GBK" w:hAnsi="黑体" w:hint="eastAsia"/>
          <w:b/>
          <w:bCs/>
          <w:sz w:val="24"/>
          <w:szCs w:val="24"/>
        </w:rPr>
        <w:t>须空</w:t>
      </w:r>
      <w:bookmarkStart w:id="0" w:name="_GoBack"/>
      <w:bookmarkEnd w:id="0"/>
      <w:r w:rsidR="003A6811" w:rsidRPr="0042644F">
        <w:rPr>
          <w:rFonts w:ascii="方正小标宋_GBK" w:eastAsia="方正小标宋_GBK" w:hAnsi="黑体" w:hint="eastAsia"/>
          <w:b/>
          <w:bCs/>
          <w:sz w:val="24"/>
          <w:szCs w:val="24"/>
        </w:rPr>
        <w:t>腹</w:t>
      </w:r>
      <w:r w:rsidR="003A6811" w:rsidRPr="00220138">
        <w:rPr>
          <w:rFonts w:ascii="方正仿宋_GBK" w:eastAsia="方正仿宋_GBK" w:hAnsi="Times New Roman" w:hint="eastAsia"/>
          <w:bCs/>
          <w:sz w:val="24"/>
          <w:szCs w:val="24"/>
        </w:rPr>
        <w:t>；</w:t>
      </w:r>
    </w:p>
    <w:p w:rsidR="003A6811" w:rsidRDefault="003A681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>
        <w:rPr>
          <w:rFonts w:ascii="方正仿宋_GBK" w:eastAsia="方正仿宋_GBK" w:hAnsi="Times New Roman" w:hint="eastAsia"/>
          <w:bCs/>
          <w:sz w:val="24"/>
          <w:szCs w:val="24"/>
        </w:rPr>
        <w:t xml:space="preserve">4. </w:t>
      </w:r>
      <w:r w:rsidRPr="003A6811">
        <w:rPr>
          <w:rFonts w:ascii="方正仿宋_GBK" w:eastAsia="方正仿宋_GBK" w:hAnsi="Times New Roman" w:hint="eastAsia"/>
          <w:bCs/>
          <w:sz w:val="24"/>
          <w:szCs w:val="24"/>
        </w:rPr>
        <w:t>体检费</w:t>
      </w:r>
      <w:r>
        <w:rPr>
          <w:rFonts w:ascii="方正仿宋_GBK" w:eastAsia="方正仿宋_GBK" w:hAnsi="Times New Roman" w:hint="eastAsia"/>
          <w:bCs/>
          <w:sz w:val="24"/>
          <w:szCs w:val="24"/>
        </w:rPr>
        <w:t>：</w:t>
      </w:r>
      <w:r w:rsidR="00DA2BE9">
        <w:rPr>
          <w:rFonts w:ascii="方正仿宋_GBK" w:eastAsia="方正仿宋_GBK" w:hAnsi="Times New Roman" w:hint="eastAsia"/>
          <w:bCs/>
          <w:sz w:val="24"/>
          <w:szCs w:val="24"/>
        </w:rPr>
        <w:t>550元左</w:t>
      </w:r>
      <w:r w:rsidR="00DA2BE9" w:rsidRPr="00DA2BE9">
        <w:rPr>
          <w:rFonts w:ascii="方正仿宋_GBK" w:eastAsia="方正仿宋_GBK" w:hAnsi="Times New Roman" w:hint="eastAsia"/>
          <w:bCs/>
          <w:sz w:val="24"/>
          <w:szCs w:val="24"/>
        </w:rPr>
        <w:t>右</w:t>
      </w:r>
      <w:r w:rsidRPr="00DA2BE9">
        <w:rPr>
          <w:rFonts w:ascii="方正仿宋_GBK" w:eastAsia="方正仿宋_GBK" w:hAnsi="Times New Roman" w:hint="eastAsia"/>
          <w:bCs/>
          <w:sz w:val="24"/>
          <w:szCs w:val="24"/>
        </w:rPr>
        <w:t>；</w:t>
      </w:r>
    </w:p>
    <w:p w:rsidR="009B2239" w:rsidRPr="00220138" w:rsidRDefault="003A681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>
        <w:rPr>
          <w:rFonts w:ascii="方正仿宋_GBK" w:eastAsia="方正仿宋_GBK" w:hAnsi="Times New Roman" w:hint="eastAsia"/>
          <w:bCs/>
          <w:sz w:val="24"/>
          <w:szCs w:val="24"/>
        </w:rPr>
        <w:t xml:space="preserve">5. </w:t>
      </w:r>
      <w:r w:rsidR="000D586C" w:rsidRPr="00220138">
        <w:rPr>
          <w:rFonts w:ascii="方正仿宋_GBK" w:eastAsia="方正仿宋_GBK" w:hAnsi="Times New Roman"/>
          <w:bCs/>
          <w:sz w:val="24"/>
          <w:szCs w:val="24"/>
        </w:rPr>
        <w:t>女士应特别注意：</w:t>
      </w:r>
      <w:r w:rsidR="000D586C" w:rsidRPr="00220138">
        <w:rPr>
          <w:rFonts w:ascii="方正仿宋_GBK" w:eastAsia="方正仿宋_GBK" w:hAnsi="Times New Roman"/>
          <w:bCs/>
          <w:sz w:val="24"/>
          <w:szCs w:val="24"/>
        </w:rPr>
        <w:t> </w:t>
      </w:r>
    </w:p>
    <w:p w:rsidR="009B2239" w:rsidRPr="00220138" w:rsidRDefault="000D586C" w:rsidP="00C855D9">
      <w:pPr>
        <w:pStyle w:val="a9"/>
        <w:spacing w:line="480" w:lineRule="exact"/>
        <w:ind w:firstLineChars="250" w:firstLine="600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/>
          <w:bCs/>
          <w:sz w:val="24"/>
          <w:szCs w:val="24"/>
        </w:rPr>
        <w:t>（1）怀孕或可能已受孕者，请预先告知医护人员，勿做</w:t>
      </w:r>
      <w:r w:rsidRPr="00220138">
        <w:rPr>
          <w:rFonts w:ascii="方正仿宋_GBK" w:eastAsia="方正仿宋_GBK" w:hAnsi="Times New Roman"/>
          <w:bCs/>
          <w:sz w:val="24"/>
          <w:szCs w:val="24"/>
        </w:rPr>
        <w:t>Χ</w:t>
      </w:r>
      <w:r w:rsidRPr="00220138">
        <w:rPr>
          <w:rFonts w:ascii="方正仿宋_GBK" w:eastAsia="方正仿宋_GBK" w:hAnsi="Times New Roman"/>
          <w:bCs/>
          <w:sz w:val="24"/>
          <w:szCs w:val="24"/>
        </w:rPr>
        <w:t>光及宫颈涂片检查；</w:t>
      </w:r>
    </w:p>
    <w:p w:rsidR="009B2239" w:rsidRPr="00220138" w:rsidRDefault="000D586C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 w:rsidRPr="00220138">
        <w:rPr>
          <w:rFonts w:ascii="方正仿宋_GBK" w:eastAsia="方正仿宋_GBK" w:hAnsi="Times New Roman"/>
          <w:bCs/>
          <w:sz w:val="24"/>
          <w:szCs w:val="24"/>
        </w:rPr>
        <w:t>（2）</w:t>
      </w:r>
      <w:r w:rsidR="002818D1" w:rsidRPr="00220138">
        <w:rPr>
          <w:rFonts w:ascii="方正仿宋_GBK" w:eastAsia="方正仿宋_GBK" w:hAnsi="Times New Roman"/>
          <w:bCs/>
          <w:sz w:val="24"/>
          <w:szCs w:val="24"/>
        </w:rPr>
        <w:t>月经期间请暂勿留取尿液</w:t>
      </w:r>
      <w:r w:rsidRPr="00220138">
        <w:rPr>
          <w:rFonts w:ascii="方正仿宋_GBK" w:eastAsia="方正仿宋_GBK" w:hAnsi="Times New Roman"/>
          <w:bCs/>
          <w:sz w:val="24"/>
          <w:szCs w:val="24"/>
        </w:rPr>
        <w:t>检查，待经期结束后再补检。</w:t>
      </w:r>
    </w:p>
    <w:p w:rsidR="009B2239" w:rsidRPr="00220138" w:rsidRDefault="003A6811" w:rsidP="00220138">
      <w:pPr>
        <w:pStyle w:val="a9"/>
        <w:spacing w:line="480" w:lineRule="exact"/>
        <w:ind w:leftChars="134" w:left="281" w:firstLineChars="127" w:firstLine="305"/>
        <w:rPr>
          <w:rFonts w:ascii="方正仿宋_GBK" w:eastAsia="方正仿宋_GBK" w:hAnsi="Times New Roman"/>
          <w:bCs/>
          <w:sz w:val="24"/>
          <w:szCs w:val="24"/>
        </w:rPr>
      </w:pPr>
      <w:r>
        <w:rPr>
          <w:rFonts w:ascii="方正仿宋_GBK" w:eastAsia="方正仿宋_GBK" w:hAnsi="Times New Roman" w:hint="eastAsia"/>
          <w:bCs/>
          <w:sz w:val="24"/>
          <w:szCs w:val="24"/>
        </w:rPr>
        <w:t>6</w:t>
      </w:r>
      <w:r w:rsidR="009B2239" w:rsidRPr="00220138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="000D586C" w:rsidRPr="00220138">
        <w:rPr>
          <w:rFonts w:ascii="方正仿宋_GBK" w:eastAsia="方正仿宋_GBK" w:hAnsi="Times New Roman"/>
          <w:bCs/>
          <w:sz w:val="24"/>
          <w:szCs w:val="24"/>
        </w:rPr>
        <w:t>拍胸片不宜戴项链及有金属扣的衣服；</w:t>
      </w:r>
    </w:p>
    <w:p w:rsidR="003A6811" w:rsidRPr="003A6811" w:rsidRDefault="003A6811" w:rsidP="009B2239">
      <w:pPr>
        <w:pStyle w:val="a9"/>
        <w:spacing w:line="480" w:lineRule="exact"/>
        <w:ind w:firstLineChars="0"/>
        <w:rPr>
          <w:rFonts w:ascii="方正仿宋_GBK" w:eastAsia="方正仿宋_GBK" w:hAnsi="Times New Roman"/>
          <w:bCs/>
          <w:sz w:val="24"/>
          <w:szCs w:val="24"/>
        </w:rPr>
      </w:pPr>
      <w:r>
        <w:rPr>
          <w:rFonts w:ascii="方正仿宋_GBK" w:eastAsia="方正仿宋_GBK" w:hAnsi="Times New Roman" w:hint="eastAsia"/>
          <w:bCs/>
          <w:sz w:val="24"/>
          <w:szCs w:val="24"/>
        </w:rPr>
        <w:t>7</w:t>
      </w:r>
      <w:r w:rsidR="009B2239" w:rsidRPr="003A6811">
        <w:rPr>
          <w:rFonts w:ascii="方正仿宋_GBK" w:eastAsia="方正仿宋_GBK" w:hAnsi="Times New Roman" w:hint="eastAsia"/>
          <w:bCs/>
          <w:sz w:val="24"/>
          <w:szCs w:val="24"/>
        </w:rPr>
        <w:t>．</w:t>
      </w:r>
      <w:r w:rsidR="000D586C" w:rsidRPr="003A6811">
        <w:rPr>
          <w:rFonts w:ascii="方正仿宋_GBK" w:eastAsia="方正仿宋_GBK" w:hAnsi="Times New Roman"/>
          <w:bCs/>
          <w:sz w:val="24"/>
          <w:szCs w:val="24"/>
        </w:rPr>
        <w:t>进行检查时，请务必按预定项目逐科、逐项检查，不要漏检，以免影响最后的</w:t>
      </w:r>
      <w:r w:rsidR="00220138" w:rsidRPr="003A6811">
        <w:rPr>
          <w:rFonts w:ascii="方正仿宋_GBK" w:eastAsia="方正仿宋_GBK" w:hAnsi="Times New Roman" w:hint="eastAsia"/>
          <w:bCs/>
          <w:sz w:val="24"/>
          <w:szCs w:val="24"/>
        </w:rPr>
        <w:t>合格</w:t>
      </w:r>
      <w:r w:rsidR="000D586C" w:rsidRPr="003A6811">
        <w:rPr>
          <w:rFonts w:ascii="方正仿宋_GBK" w:eastAsia="方正仿宋_GBK" w:hAnsi="Times New Roman"/>
          <w:bCs/>
          <w:sz w:val="24"/>
          <w:szCs w:val="24"/>
        </w:rPr>
        <w:t>评估</w:t>
      </w:r>
      <w:r w:rsidR="002818D1" w:rsidRPr="003A6811">
        <w:rPr>
          <w:rFonts w:ascii="方正仿宋_GBK" w:eastAsia="方正仿宋_GBK" w:hAnsi="Times New Roman" w:hint="eastAsia"/>
          <w:bCs/>
          <w:sz w:val="24"/>
          <w:szCs w:val="24"/>
        </w:rPr>
        <w:t>。</w:t>
      </w:r>
    </w:p>
    <w:sectPr w:rsidR="003A6811" w:rsidRPr="003A6811" w:rsidSect="00220138">
      <w:footerReference w:type="even" r:id="rId7"/>
      <w:footerReference w:type="default" r:id="rId8"/>
      <w:pgSz w:w="11907" w:h="16840" w:code="9"/>
      <w:pgMar w:top="1701" w:right="1418" w:bottom="1418" w:left="1531" w:header="851" w:footer="1077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3C" w:rsidRDefault="001D733C">
      <w:r>
        <w:separator/>
      </w:r>
    </w:p>
  </w:endnote>
  <w:endnote w:type="continuationSeparator" w:id="1">
    <w:p w:rsidR="001D733C" w:rsidRDefault="001D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9" w:rsidRDefault="003474E8" w:rsidP="00123205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B22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2239" w:rsidRDefault="009B2239" w:rsidP="0012320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9" w:rsidRPr="00123205" w:rsidRDefault="003474E8" w:rsidP="00123205">
    <w:pPr>
      <w:pStyle w:val="a5"/>
      <w:framePr w:wrap="around" w:vAnchor="text" w:hAnchor="margin" w:xAlign="outside" w:y="1"/>
      <w:rPr>
        <w:rStyle w:val="a4"/>
        <w:rFonts w:ascii="方正仿宋_GBK" w:eastAsia="方正仿宋_GBK"/>
        <w:sz w:val="28"/>
        <w:szCs w:val="28"/>
      </w:rPr>
    </w:pPr>
    <w:r w:rsidRPr="00123205">
      <w:rPr>
        <w:rStyle w:val="a4"/>
        <w:rFonts w:ascii="方正仿宋_GBK" w:eastAsia="方正仿宋_GBK" w:hint="eastAsia"/>
        <w:sz w:val="28"/>
        <w:szCs w:val="28"/>
      </w:rPr>
      <w:fldChar w:fldCharType="begin"/>
    </w:r>
    <w:r w:rsidR="009B2239" w:rsidRPr="00123205">
      <w:rPr>
        <w:rStyle w:val="a4"/>
        <w:rFonts w:ascii="方正仿宋_GBK" w:eastAsia="方正仿宋_GBK" w:hint="eastAsia"/>
        <w:sz w:val="28"/>
        <w:szCs w:val="28"/>
      </w:rPr>
      <w:instrText xml:space="preserve">PAGE  </w:instrText>
    </w:r>
    <w:r w:rsidRPr="00123205">
      <w:rPr>
        <w:rStyle w:val="a4"/>
        <w:rFonts w:ascii="方正仿宋_GBK" w:eastAsia="方正仿宋_GBK" w:hint="eastAsia"/>
        <w:sz w:val="28"/>
        <w:szCs w:val="28"/>
      </w:rPr>
      <w:fldChar w:fldCharType="separate"/>
    </w:r>
    <w:r w:rsidR="00DB3DF9">
      <w:rPr>
        <w:rStyle w:val="a4"/>
        <w:rFonts w:ascii="方正仿宋_GBK" w:eastAsia="方正仿宋_GBK"/>
        <w:noProof/>
        <w:sz w:val="28"/>
        <w:szCs w:val="28"/>
      </w:rPr>
      <w:t>- 1 -</w:t>
    </w:r>
    <w:r w:rsidRPr="00123205">
      <w:rPr>
        <w:rStyle w:val="a4"/>
        <w:rFonts w:ascii="方正仿宋_GBK" w:eastAsia="方正仿宋_GBK" w:hint="eastAsia"/>
        <w:sz w:val="28"/>
        <w:szCs w:val="28"/>
      </w:rPr>
      <w:fldChar w:fldCharType="end"/>
    </w:r>
  </w:p>
  <w:p w:rsidR="009B2239" w:rsidRDefault="009B2239" w:rsidP="0012320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3C" w:rsidRDefault="001D733C">
      <w:r>
        <w:separator/>
      </w:r>
    </w:p>
  </w:footnote>
  <w:footnote w:type="continuationSeparator" w:id="1">
    <w:p w:rsidR="001D733C" w:rsidRDefault="001D7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0439"/>
    <w:multiLevelType w:val="hybridMultilevel"/>
    <w:tmpl w:val="DF707578"/>
    <w:lvl w:ilvl="0" w:tplc="FFFFFFFF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FFFFFFFF">
      <w:start w:val="1"/>
      <w:numFmt w:val="japaneseCounting"/>
      <w:lvlText w:val="（%2）"/>
      <w:lvlJc w:val="left"/>
      <w:pPr>
        <w:tabs>
          <w:tab w:val="num" w:pos="2140"/>
        </w:tabs>
        <w:ind w:left="2140" w:hanging="10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62"/>
    <w:rsid w:val="0000004B"/>
    <w:rsid w:val="00000377"/>
    <w:rsid w:val="00000453"/>
    <w:rsid w:val="000011C7"/>
    <w:rsid w:val="00002232"/>
    <w:rsid w:val="000074DA"/>
    <w:rsid w:val="00007F1D"/>
    <w:rsid w:val="00011497"/>
    <w:rsid w:val="000143C6"/>
    <w:rsid w:val="00014562"/>
    <w:rsid w:val="0002103F"/>
    <w:rsid w:val="00027A6C"/>
    <w:rsid w:val="00031E7B"/>
    <w:rsid w:val="00041AE9"/>
    <w:rsid w:val="00043FFC"/>
    <w:rsid w:val="00046904"/>
    <w:rsid w:val="0004768C"/>
    <w:rsid w:val="00051FF1"/>
    <w:rsid w:val="000550EA"/>
    <w:rsid w:val="00060120"/>
    <w:rsid w:val="000636BE"/>
    <w:rsid w:val="000671F0"/>
    <w:rsid w:val="00073661"/>
    <w:rsid w:val="00076A4C"/>
    <w:rsid w:val="00076B2E"/>
    <w:rsid w:val="0008370E"/>
    <w:rsid w:val="00085A61"/>
    <w:rsid w:val="00085AE9"/>
    <w:rsid w:val="00086822"/>
    <w:rsid w:val="000875DF"/>
    <w:rsid w:val="00094DB1"/>
    <w:rsid w:val="00096D5F"/>
    <w:rsid w:val="000A187F"/>
    <w:rsid w:val="000A3682"/>
    <w:rsid w:val="000A4AA3"/>
    <w:rsid w:val="000B098F"/>
    <w:rsid w:val="000C3810"/>
    <w:rsid w:val="000C74E8"/>
    <w:rsid w:val="000C7C4B"/>
    <w:rsid w:val="000D586C"/>
    <w:rsid w:val="000D6037"/>
    <w:rsid w:val="000E4148"/>
    <w:rsid w:val="000E5350"/>
    <w:rsid w:val="000E6487"/>
    <w:rsid w:val="000F3259"/>
    <w:rsid w:val="000F3CB5"/>
    <w:rsid w:val="000F61BC"/>
    <w:rsid w:val="000F7206"/>
    <w:rsid w:val="000F7C00"/>
    <w:rsid w:val="00100162"/>
    <w:rsid w:val="00100B10"/>
    <w:rsid w:val="00102469"/>
    <w:rsid w:val="00107DBC"/>
    <w:rsid w:val="00110869"/>
    <w:rsid w:val="001132A9"/>
    <w:rsid w:val="00113E27"/>
    <w:rsid w:val="0011626C"/>
    <w:rsid w:val="001171E5"/>
    <w:rsid w:val="0011772C"/>
    <w:rsid w:val="001202E5"/>
    <w:rsid w:val="00121916"/>
    <w:rsid w:val="00123205"/>
    <w:rsid w:val="001242CA"/>
    <w:rsid w:val="001265CF"/>
    <w:rsid w:val="0013172E"/>
    <w:rsid w:val="001351CF"/>
    <w:rsid w:val="00136292"/>
    <w:rsid w:val="001447FD"/>
    <w:rsid w:val="00144AB6"/>
    <w:rsid w:val="00151733"/>
    <w:rsid w:val="00153800"/>
    <w:rsid w:val="001538DC"/>
    <w:rsid w:val="00153F92"/>
    <w:rsid w:val="00154F86"/>
    <w:rsid w:val="00155E49"/>
    <w:rsid w:val="00162338"/>
    <w:rsid w:val="00167078"/>
    <w:rsid w:val="00171B8E"/>
    <w:rsid w:val="001725A9"/>
    <w:rsid w:val="00175697"/>
    <w:rsid w:val="0018276D"/>
    <w:rsid w:val="0018451C"/>
    <w:rsid w:val="00186C4C"/>
    <w:rsid w:val="00187156"/>
    <w:rsid w:val="0019000D"/>
    <w:rsid w:val="00192DB3"/>
    <w:rsid w:val="0019323B"/>
    <w:rsid w:val="0019468B"/>
    <w:rsid w:val="00195C71"/>
    <w:rsid w:val="001A1B50"/>
    <w:rsid w:val="001A1CB3"/>
    <w:rsid w:val="001A5326"/>
    <w:rsid w:val="001A5478"/>
    <w:rsid w:val="001B02BE"/>
    <w:rsid w:val="001B0A6B"/>
    <w:rsid w:val="001B0DF3"/>
    <w:rsid w:val="001B47F6"/>
    <w:rsid w:val="001B505A"/>
    <w:rsid w:val="001C4AE7"/>
    <w:rsid w:val="001C5EBB"/>
    <w:rsid w:val="001C70AD"/>
    <w:rsid w:val="001D0AFE"/>
    <w:rsid w:val="001D39E5"/>
    <w:rsid w:val="001D4065"/>
    <w:rsid w:val="001D733C"/>
    <w:rsid w:val="001E060C"/>
    <w:rsid w:val="001E219A"/>
    <w:rsid w:val="001E5BC3"/>
    <w:rsid w:val="001F087B"/>
    <w:rsid w:val="00200BA6"/>
    <w:rsid w:val="0020449F"/>
    <w:rsid w:val="002053F8"/>
    <w:rsid w:val="00207588"/>
    <w:rsid w:val="00216561"/>
    <w:rsid w:val="00220138"/>
    <w:rsid w:val="00222448"/>
    <w:rsid w:val="00223F0F"/>
    <w:rsid w:val="0022454F"/>
    <w:rsid w:val="00225EBC"/>
    <w:rsid w:val="00230821"/>
    <w:rsid w:val="002408BD"/>
    <w:rsid w:val="00242AAB"/>
    <w:rsid w:val="002437FE"/>
    <w:rsid w:val="00252CBF"/>
    <w:rsid w:val="002533D2"/>
    <w:rsid w:val="002543EE"/>
    <w:rsid w:val="00257BEA"/>
    <w:rsid w:val="00261966"/>
    <w:rsid w:val="002643E4"/>
    <w:rsid w:val="00264942"/>
    <w:rsid w:val="00271382"/>
    <w:rsid w:val="00275F0F"/>
    <w:rsid w:val="002802E6"/>
    <w:rsid w:val="002818D1"/>
    <w:rsid w:val="002825E0"/>
    <w:rsid w:val="00284DC9"/>
    <w:rsid w:val="002871F2"/>
    <w:rsid w:val="00292944"/>
    <w:rsid w:val="00294C46"/>
    <w:rsid w:val="00297934"/>
    <w:rsid w:val="002A0281"/>
    <w:rsid w:val="002A0397"/>
    <w:rsid w:val="002A0445"/>
    <w:rsid w:val="002A0666"/>
    <w:rsid w:val="002A161E"/>
    <w:rsid w:val="002A306A"/>
    <w:rsid w:val="002A5D27"/>
    <w:rsid w:val="002B00C6"/>
    <w:rsid w:val="002B5423"/>
    <w:rsid w:val="002B747B"/>
    <w:rsid w:val="002C3B51"/>
    <w:rsid w:val="002C4838"/>
    <w:rsid w:val="002C7399"/>
    <w:rsid w:val="002C7BBE"/>
    <w:rsid w:val="002D053D"/>
    <w:rsid w:val="002D1325"/>
    <w:rsid w:val="002D1D47"/>
    <w:rsid w:val="002D6164"/>
    <w:rsid w:val="002E523F"/>
    <w:rsid w:val="002E7163"/>
    <w:rsid w:val="002F3805"/>
    <w:rsid w:val="003024F1"/>
    <w:rsid w:val="003035B8"/>
    <w:rsid w:val="00306985"/>
    <w:rsid w:val="00310033"/>
    <w:rsid w:val="00322098"/>
    <w:rsid w:val="003273DD"/>
    <w:rsid w:val="00330537"/>
    <w:rsid w:val="00331118"/>
    <w:rsid w:val="003348ED"/>
    <w:rsid w:val="00335727"/>
    <w:rsid w:val="00337A27"/>
    <w:rsid w:val="00341C34"/>
    <w:rsid w:val="00341F2C"/>
    <w:rsid w:val="003437AC"/>
    <w:rsid w:val="003474E8"/>
    <w:rsid w:val="00351516"/>
    <w:rsid w:val="00352C36"/>
    <w:rsid w:val="00355422"/>
    <w:rsid w:val="00356129"/>
    <w:rsid w:val="003566FE"/>
    <w:rsid w:val="00356FE7"/>
    <w:rsid w:val="00360BB7"/>
    <w:rsid w:val="00362436"/>
    <w:rsid w:val="00367BEF"/>
    <w:rsid w:val="003708E5"/>
    <w:rsid w:val="003714D0"/>
    <w:rsid w:val="0039057B"/>
    <w:rsid w:val="00390604"/>
    <w:rsid w:val="00390E3D"/>
    <w:rsid w:val="00394DC3"/>
    <w:rsid w:val="003963B8"/>
    <w:rsid w:val="003976F4"/>
    <w:rsid w:val="003A4B3B"/>
    <w:rsid w:val="003A6811"/>
    <w:rsid w:val="003A68DC"/>
    <w:rsid w:val="003A6FAC"/>
    <w:rsid w:val="003B408A"/>
    <w:rsid w:val="003B64FA"/>
    <w:rsid w:val="003B67D5"/>
    <w:rsid w:val="003C1D51"/>
    <w:rsid w:val="003D0DE4"/>
    <w:rsid w:val="003D288C"/>
    <w:rsid w:val="003D2CAE"/>
    <w:rsid w:val="003D2F66"/>
    <w:rsid w:val="003D405C"/>
    <w:rsid w:val="003D4691"/>
    <w:rsid w:val="003D54C7"/>
    <w:rsid w:val="003E2BEA"/>
    <w:rsid w:val="003E2DBD"/>
    <w:rsid w:val="003E54BC"/>
    <w:rsid w:val="003E6E5C"/>
    <w:rsid w:val="003F2AFF"/>
    <w:rsid w:val="003F2F35"/>
    <w:rsid w:val="003F6F67"/>
    <w:rsid w:val="00400396"/>
    <w:rsid w:val="00400672"/>
    <w:rsid w:val="00403AAF"/>
    <w:rsid w:val="004145DF"/>
    <w:rsid w:val="004166EC"/>
    <w:rsid w:val="0042644F"/>
    <w:rsid w:val="004319BF"/>
    <w:rsid w:val="00431BF6"/>
    <w:rsid w:val="00433AEB"/>
    <w:rsid w:val="004563D1"/>
    <w:rsid w:val="00456D9F"/>
    <w:rsid w:val="00464617"/>
    <w:rsid w:val="00472205"/>
    <w:rsid w:val="004735E2"/>
    <w:rsid w:val="00481239"/>
    <w:rsid w:val="00482CE9"/>
    <w:rsid w:val="004834AB"/>
    <w:rsid w:val="00483A71"/>
    <w:rsid w:val="00486F27"/>
    <w:rsid w:val="00491F79"/>
    <w:rsid w:val="004A33AB"/>
    <w:rsid w:val="004A3E59"/>
    <w:rsid w:val="004A6C9F"/>
    <w:rsid w:val="004B0EB6"/>
    <w:rsid w:val="004B2F66"/>
    <w:rsid w:val="004B385D"/>
    <w:rsid w:val="004B3C24"/>
    <w:rsid w:val="004C1144"/>
    <w:rsid w:val="004C1704"/>
    <w:rsid w:val="004C1836"/>
    <w:rsid w:val="004C445C"/>
    <w:rsid w:val="004C452E"/>
    <w:rsid w:val="004D1B75"/>
    <w:rsid w:val="004D2C70"/>
    <w:rsid w:val="004D3ED1"/>
    <w:rsid w:val="004D70B6"/>
    <w:rsid w:val="004D7796"/>
    <w:rsid w:val="004E0CAC"/>
    <w:rsid w:val="004E183B"/>
    <w:rsid w:val="004E198D"/>
    <w:rsid w:val="004E36B2"/>
    <w:rsid w:val="004E77BC"/>
    <w:rsid w:val="004F0AAB"/>
    <w:rsid w:val="004F5F95"/>
    <w:rsid w:val="004F71B8"/>
    <w:rsid w:val="005011C7"/>
    <w:rsid w:val="00501D0C"/>
    <w:rsid w:val="00502088"/>
    <w:rsid w:val="005045D8"/>
    <w:rsid w:val="00527C14"/>
    <w:rsid w:val="00527F53"/>
    <w:rsid w:val="00530A4F"/>
    <w:rsid w:val="005315B9"/>
    <w:rsid w:val="00533124"/>
    <w:rsid w:val="00533423"/>
    <w:rsid w:val="00534304"/>
    <w:rsid w:val="0053639B"/>
    <w:rsid w:val="00537B4B"/>
    <w:rsid w:val="005526F8"/>
    <w:rsid w:val="00554EC0"/>
    <w:rsid w:val="00564E01"/>
    <w:rsid w:val="0056782E"/>
    <w:rsid w:val="00570306"/>
    <w:rsid w:val="00571B9F"/>
    <w:rsid w:val="00575794"/>
    <w:rsid w:val="00581DA6"/>
    <w:rsid w:val="00583376"/>
    <w:rsid w:val="00584BDA"/>
    <w:rsid w:val="00587301"/>
    <w:rsid w:val="00590894"/>
    <w:rsid w:val="0059595B"/>
    <w:rsid w:val="005A6920"/>
    <w:rsid w:val="005B1690"/>
    <w:rsid w:val="005B22AB"/>
    <w:rsid w:val="005C17A1"/>
    <w:rsid w:val="005C62C7"/>
    <w:rsid w:val="005D51A5"/>
    <w:rsid w:val="005E10D0"/>
    <w:rsid w:val="005E1630"/>
    <w:rsid w:val="005E1B9E"/>
    <w:rsid w:val="005E4FBF"/>
    <w:rsid w:val="005E6C58"/>
    <w:rsid w:val="005F0876"/>
    <w:rsid w:val="005F0918"/>
    <w:rsid w:val="005F18E9"/>
    <w:rsid w:val="006001F2"/>
    <w:rsid w:val="00602F13"/>
    <w:rsid w:val="00604DCA"/>
    <w:rsid w:val="00605C20"/>
    <w:rsid w:val="00610745"/>
    <w:rsid w:val="00610D96"/>
    <w:rsid w:val="006119A0"/>
    <w:rsid w:val="00612589"/>
    <w:rsid w:val="0062437F"/>
    <w:rsid w:val="00624CF7"/>
    <w:rsid w:val="00624D06"/>
    <w:rsid w:val="00632344"/>
    <w:rsid w:val="00633F0C"/>
    <w:rsid w:val="00636E6B"/>
    <w:rsid w:val="00637AA1"/>
    <w:rsid w:val="006410E3"/>
    <w:rsid w:val="00642779"/>
    <w:rsid w:val="00646930"/>
    <w:rsid w:val="006471B3"/>
    <w:rsid w:val="006559B1"/>
    <w:rsid w:val="0066356A"/>
    <w:rsid w:val="00665057"/>
    <w:rsid w:val="006831A8"/>
    <w:rsid w:val="0068450A"/>
    <w:rsid w:val="00692D6D"/>
    <w:rsid w:val="0069468A"/>
    <w:rsid w:val="00696CCF"/>
    <w:rsid w:val="006A61A0"/>
    <w:rsid w:val="006A63A7"/>
    <w:rsid w:val="006A731B"/>
    <w:rsid w:val="006A7C56"/>
    <w:rsid w:val="006B0527"/>
    <w:rsid w:val="006B0ED8"/>
    <w:rsid w:val="006B1E5D"/>
    <w:rsid w:val="006B254B"/>
    <w:rsid w:val="006B2CF9"/>
    <w:rsid w:val="006B69D2"/>
    <w:rsid w:val="006C2A47"/>
    <w:rsid w:val="006C43E2"/>
    <w:rsid w:val="006D02F0"/>
    <w:rsid w:val="006F64DF"/>
    <w:rsid w:val="00703E17"/>
    <w:rsid w:val="00706133"/>
    <w:rsid w:val="00707882"/>
    <w:rsid w:val="00712F24"/>
    <w:rsid w:val="007135B5"/>
    <w:rsid w:val="00715AC9"/>
    <w:rsid w:val="00715F49"/>
    <w:rsid w:val="0071712B"/>
    <w:rsid w:val="007244B8"/>
    <w:rsid w:val="00731BED"/>
    <w:rsid w:val="00732D3C"/>
    <w:rsid w:val="00732FD7"/>
    <w:rsid w:val="00740948"/>
    <w:rsid w:val="007424A6"/>
    <w:rsid w:val="00743F54"/>
    <w:rsid w:val="00745B24"/>
    <w:rsid w:val="00746061"/>
    <w:rsid w:val="007478D5"/>
    <w:rsid w:val="007509A1"/>
    <w:rsid w:val="00752FCD"/>
    <w:rsid w:val="00754A05"/>
    <w:rsid w:val="00757C9E"/>
    <w:rsid w:val="00760343"/>
    <w:rsid w:val="007605FD"/>
    <w:rsid w:val="007645C5"/>
    <w:rsid w:val="007725C2"/>
    <w:rsid w:val="00772BC8"/>
    <w:rsid w:val="007741C0"/>
    <w:rsid w:val="00775B0E"/>
    <w:rsid w:val="00780DAC"/>
    <w:rsid w:val="007817C8"/>
    <w:rsid w:val="00782989"/>
    <w:rsid w:val="007844A1"/>
    <w:rsid w:val="00785375"/>
    <w:rsid w:val="00787E50"/>
    <w:rsid w:val="00790E86"/>
    <w:rsid w:val="00793239"/>
    <w:rsid w:val="007A0844"/>
    <w:rsid w:val="007A14CF"/>
    <w:rsid w:val="007A1A70"/>
    <w:rsid w:val="007A6BCC"/>
    <w:rsid w:val="007B5574"/>
    <w:rsid w:val="007B6E93"/>
    <w:rsid w:val="007B7C90"/>
    <w:rsid w:val="007C227A"/>
    <w:rsid w:val="007D2D3A"/>
    <w:rsid w:val="007D2FC2"/>
    <w:rsid w:val="007D37F2"/>
    <w:rsid w:val="007D4F27"/>
    <w:rsid w:val="007D64FB"/>
    <w:rsid w:val="007D7B9D"/>
    <w:rsid w:val="007E486B"/>
    <w:rsid w:val="007F180A"/>
    <w:rsid w:val="007F2AD1"/>
    <w:rsid w:val="007F4D3A"/>
    <w:rsid w:val="007F4D61"/>
    <w:rsid w:val="0081143B"/>
    <w:rsid w:val="00817419"/>
    <w:rsid w:val="008238E9"/>
    <w:rsid w:val="00833E67"/>
    <w:rsid w:val="00834C66"/>
    <w:rsid w:val="00836D2B"/>
    <w:rsid w:val="00841549"/>
    <w:rsid w:val="00841B1A"/>
    <w:rsid w:val="0085167C"/>
    <w:rsid w:val="00851726"/>
    <w:rsid w:val="00855120"/>
    <w:rsid w:val="00861FED"/>
    <w:rsid w:val="00864EF0"/>
    <w:rsid w:val="0087034A"/>
    <w:rsid w:val="0087168B"/>
    <w:rsid w:val="0088214C"/>
    <w:rsid w:val="0088619C"/>
    <w:rsid w:val="00890009"/>
    <w:rsid w:val="008924C2"/>
    <w:rsid w:val="00892F51"/>
    <w:rsid w:val="0089499C"/>
    <w:rsid w:val="008A168F"/>
    <w:rsid w:val="008A4D09"/>
    <w:rsid w:val="008A65AE"/>
    <w:rsid w:val="008A78C9"/>
    <w:rsid w:val="008B0CD5"/>
    <w:rsid w:val="008B29CC"/>
    <w:rsid w:val="008B496C"/>
    <w:rsid w:val="008B76EF"/>
    <w:rsid w:val="008C51C5"/>
    <w:rsid w:val="008D5112"/>
    <w:rsid w:val="008E2243"/>
    <w:rsid w:val="008E2376"/>
    <w:rsid w:val="008E3B39"/>
    <w:rsid w:val="008F2595"/>
    <w:rsid w:val="008F2E97"/>
    <w:rsid w:val="008F539E"/>
    <w:rsid w:val="008F726D"/>
    <w:rsid w:val="00900FE4"/>
    <w:rsid w:val="009013D6"/>
    <w:rsid w:val="00903C30"/>
    <w:rsid w:val="00904081"/>
    <w:rsid w:val="00905371"/>
    <w:rsid w:val="00907330"/>
    <w:rsid w:val="00914E78"/>
    <w:rsid w:val="0093592A"/>
    <w:rsid w:val="009371D3"/>
    <w:rsid w:val="00943039"/>
    <w:rsid w:val="009440EB"/>
    <w:rsid w:val="0094799D"/>
    <w:rsid w:val="009506FC"/>
    <w:rsid w:val="00950C23"/>
    <w:rsid w:val="00954860"/>
    <w:rsid w:val="00956312"/>
    <w:rsid w:val="00960D11"/>
    <w:rsid w:val="0096596D"/>
    <w:rsid w:val="00967838"/>
    <w:rsid w:val="009735BF"/>
    <w:rsid w:val="00977258"/>
    <w:rsid w:val="00985712"/>
    <w:rsid w:val="00987524"/>
    <w:rsid w:val="009914AF"/>
    <w:rsid w:val="00994560"/>
    <w:rsid w:val="009949C8"/>
    <w:rsid w:val="00995893"/>
    <w:rsid w:val="00995DB2"/>
    <w:rsid w:val="009A06E1"/>
    <w:rsid w:val="009A0985"/>
    <w:rsid w:val="009A6FEA"/>
    <w:rsid w:val="009A7C92"/>
    <w:rsid w:val="009B2239"/>
    <w:rsid w:val="009B41E1"/>
    <w:rsid w:val="009B4F30"/>
    <w:rsid w:val="009B5BC1"/>
    <w:rsid w:val="009C0EBD"/>
    <w:rsid w:val="009C5F08"/>
    <w:rsid w:val="009D12B5"/>
    <w:rsid w:val="009D1DCF"/>
    <w:rsid w:val="009D3183"/>
    <w:rsid w:val="009E1757"/>
    <w:rsid w:val="009E2660"/>
    <w:rsid w:val="009E4B68"/>
    <w:rsid w:val="009E4F8B"/>
    <w:rsid w:val="009E6F83"/>
    <w:rsid w:val="009F01B6"/>
    <w:rsid w:val="009F07B8"/>
    <w:rsid w:val="009F43F9"/>
    <w:rsid w:val="00A01D77"/>
    <w:rsid w:val="00A028CC"/>
    <w:rsid w:val="00A033A2"/>
    <w:rsid w:val="00A055DE"/>
    <w:rsid w:val="00A05C02"/>
    <w:rsid w:val="00A10755"/>
    <w:rsid w:val="00A1504A"/>
    <w:rsid w:val="00A24BBC"/>
    <w:rsid w:val="00A315E8"/>
    <w:rsid w:val="00A3345D"/>
    <w:rsid w:val="00A35FE5"/>
    <w:rsid w:val="00A42A0B"/>
    <w:rsid w:val="00A43887"/>
    <w:rsid w:val="00A442D7"/>
    <w:rsid w:val="00A45597"/>
    <w:rsid w:val="00A46056"/>
    <w:rsid w:val="00A54323"/>
    <w:rsid w:val="00A55A2E"/>
    <w:rsid w:val="00A565C6"/>
    <w:rsid w:val="00A61FC5"/>
    <w:rsid w:val="00A622BF"/>
    <w:rsid w:val="00A70C93"/>
    <w:rsid w:val="00A7255B"/>
    <w:rsid w:val="00A75BBF"/>
    <w:rsid w:val="00A76002"/>
    <w:rsid w:val="00A768BC"/>
    <w:rsid w:val="00A769FA"/>
    <w:rsid w:val="00A808A1"/>
    <w:rsid w:val="00A82BCB"/>
    <w:rsid w:val="00A8399A"/>
    <w:rsid w:val="00A8461B"/>
    <w:rsid w:val="00A87FB2"/>
    <w:rsid w:val="00A90446"/>
    <w:rsid w:val="00A90DE2"/>
    <w:rsid w:val="00AA3225"/>
    <w:rsid w:val="00AA32B3"/>
    <w:rsid w:val="00AA6582"/>
    <w:rsid w:val="00AB2E64"/>
    <w:rsid w:val="00AB5AFE"/>
    <w:rsid w:val="00AB6918"/>
    <w:rsid w:val="00AB7BDE"/>
    <w:rsid w:val="00AC0D32"/>
    <w:rsid w:val="00AC222C"/>
    <w:rsid w:val="00AC3280"/>
    <w:rsid w:val="00AD244B"/>
    <w:rsid w:val="00AD2BCE"/>
    <w:rsid w:val="00AD5ABB"/>
    <w:rsid w:val="00AD7399"/>
    <w:rsid w:val="00AE1149"/>
    <w:rsid w:val="00AE638F"/>
    <w:rsid w:val="00AE734C"/>
    <w:rsid w:val="00AF22C6"/>
    <w:rsid w:val="00AF37ED"/>
    <w:rsid w:val="00AF3AC3"/>
    <w:rsid w:val="00AF47CA"/>
    <w:rsid w:val="00AF5D41"/>
    <w:rsid w:val="00AF649A"/>
    <w:rsid w:val="00AF6FD9"/>
    <w:rsid w:val="00B00626"/>
    <w:rsid w:val="00B02660"/>
    <w:rsid w:val="00B03FE5"/>
    <w:rsid w:val="00B1012B"/>
    <w:rsid w:val="00B12D80"/>
    <w:rsid w:val="00B135BF"/>
    <w:rsid w:val="00B1514B"/>
    <w:rsid w:val="00B168A2"/>
    <w:rsid w:val="00B16E99"/>
    <w:rsid w:val="00B17975"/>
    <w:rsid w:val="00B20626"/>
    <w:rsid w:val="00B22298"/>
    <w:rsid w:val="00B22751"/>
    <w:rsid w:val="00B25BF3"/>
    <w:rsid w:val="00B26093"/>
    <w:rsid w:val="00B30D96"/>
    <w:rsid w:val="00B355FB"/>
    <w:rsid w:val="00B36B77"/>
    <w:rsid w:val="00B53C8D"/>
    <w:rsid w:val="00B5661B"/>
    <w:rsid w:val="00B56677"/>
    <w:rsid w:val="00B611E6"/>
    <w:rsid w:val="00B61404"/>
    <w:rsid w:val="00B62CDD"/>
    <w:rsid w:val="00B66EF3"/>
    <w:rsid w:val="00B704BB"/>
    <w:rsid w:val="00B708AF"/>
    <w:rsid w:val="00B70BB8"/>
    <w:rsid w:val="00B720D8"/>
    <w:rsid w:val="00B75D52"/>
    <w:rsid w:val="00B762F8"/>
    <w:rsid w:val="00B77072"/>
    <w:rsid w:val="00B77D7A"/>
    <w:rsid w:val="00B77E01"/>
    <w:rsid w:val="00B81669"/>
    <w:rsid w:val="00B84468"/>
    <w:rsid w:val="00B85862"/>
    <w:rsid w:val="00B919D7"/>
    <w:rsid w:val="00B9226F"/>
    <w:rsid w:val="00B9294D"/>
    <w:rsid w:val="00B947CC"/>
    <w:rsid w:val="00BA2073"/>
    <w:rsid w:val="00BA2651"/>
    <w:rsid w:val="00BA2BDF"/>
    <w:rsid w:val="00BB0E7F"/>
    <w:rsid w:val="00BB5859"/>
    <w:rsid w:val="00BC4F11"/>
    <w:rsid w:val="00BC6579"/>
    <w:rsid w:val="00BC6733"/>
    <w:rsid w:val="00BD2CBB"/>
    <w:rsid w:val="00BD3704"/>
    <w:rsid w:val="00BD3973"/>
    <w:rsid w:val="00BD4575"/>
    <w:rsid w:val="00BD5206"/>
    <w:rsid w:val="00BD5E57"/>
    <w:rsid w:val="00BD6FBC"/>
    <w:rsid w:val="00BE212E"/>
    <w:rsid w:val="00BE38DC"/>
    <w:rsid w:val="00BE4C60"/>
    <w:rsid w:val="00BE4E8C"/>
    <w:rsid w:val="00BE63EF"/>
    <w:rsid w:val="00BF0A0D"/>
    <w:rsid w:val="00BF18B0"/>
    <w:rsid w:val="00C01EFC"/>
    <w:rsid w:val="00C02DC9"/>
    <w:rsid w:val="00C0585C"/>
    <w:rsid w:val="00C10B1A"/>
    <w:rsid w:val="00C16C6A"/>
    <w:rsid w:val="00C22F01"/>
    <w:rsid w:val="00C27DF6"/>
    <w:rsid w:val="00C309EB"/>
    <w:rsid w:val="00C30FDC"/>
    <w:rsid w:val="00C33419"/>
    <w:rsid w:val="00C3412B"/>
    <w:rsid w:val="00C3423E"/>
    <w:rsid w:val="00C40C29"/>
    <w:rsid w:val="00C4404A"/>
    <w:rsid w:val="00C458D8"/>
    <w:rsid w:val="00C464A6"/>
    <w:rsid w:val="00C46595"/>
    <w:rsid w:val="00C46884"/>
    <w:rsid w:val="00C46C0E"/>
    <w:rsid w:val="00C52B0C"/>
    <w:rsid w:val="00C53419"/>
    <w:rsid w:val="00C567C9"/>
    <w:rsid w:val="00C57922"/>
    <w:rsid w:val="00C60256"/>
    <w:rsid w:val="00C66AA3"/>
    <w:rsid w:val="00C66D02"/>
    <w:rsid w:val="00C80CC5"/>
    <w:rsid w:val="00C8310B"/>
    <w:rsid w:val="00C855D9"/>
    <w:rsid w:val="00C86DA8"/>
    <w:rsid w:val="00C86F02"/>
    <w:rsid w:val="00C94E63"/>
    <w:rsid w:val="00C954D3"/>
    <w:rsid w:val="00C979A2"/>
    <w:rsid w:val="00CA2A9F"/>
    <w:rsid w:val="00CA3EE7"/>
    <w:rsid w:val="00CB2FEC"/>
    <w:rsid w:val="00CB35D4"/>
    <w:rsid w:val="00CB49E6"/>
    <w:rsid w:val="00CC10CE"/>
    <w:rsid w:val="00CD2A1B"/>
    <w:rsid w:val="00CD4F90"/>
    <w:rsid w:val="00CD523E"/>
    <w:rsid w:val="00CD5396"/>
    <w:rsid w:val="00CE182F"/>
    <w:rsid w:val="00CE22D0"/>
    <w:rsid w:val="00CE2EAB"/>
    <w:rsid w:val="00CE5E8F"/>
    <w:rsid w:val="00CE7AF4"/>
    <w:rsid w:val="00CF21D9"/>
    <w:rsid w:val="00CF52A3"/>
    <w:rsid w:val="00CF7E9B"/>
    <w:rsid w:val="00D1042C"/>
    <w:rsid w:val="00D10503"/>
    <w:rsid w:val="00D11215"/>
    <w:rsid w:val="00D11883"/>
    <w:rsid w:val="00D1381F"/>
    <w:rsid w:val="00D13F90"/>
    <w:rsid w:val="00D16F59"/>
    <w:rsid w:val="00D171C8"/>
    <w:rsid w:val="00D219DE"/>
    <w:rsid w:val="00D24F89"/>
    <w:rsid w:val="00D274B4"/>
    <w:rsid w:val="00D3147A"/>
    <w:rsid w:val="00D340C4"/>
    <w:rsid w:val="00D34F83"/>
    <w:rsid w:val="00D36860"/>
    <w:rsid w:val="00D409DC"/>
    <w:rsid w:val="00D41F9C"/>
    <w:rsid w:val="00D5073A"/>
    <w:rsid w:val="00D52058"/>
    <w:rsid w:val="00D534C7"/>
    <w:rsid w:val="00D549CE"/>
    <w:rsid w:val="00D5723A"/>
    <w:rsid w:val="00D61630"/>
    <w:rsid w:val="00D62BE1"/>
    <w:rsid w:val="00D72E9A"/>
    <w:rsid w:val="00D73622"/>
    <w:rsid w:val="00D73E58"/>
    <w:rsid w:val="00D745E3"/>
    <w:rsid w:val="00D746F3"/>
    <w:rsid w:val="00D766D2"/>
    <w:rsid w:val="00D80362"/>
    <w:rsid w:val="00D81765"/>
    <w:rsid w:val="00D8260B"/>
    <w:rsid w:val="00D83F18"/>
    <w:rsid w:val="00D85425"/>
    <w:rsid w:val="00D90131"/>
    <w:rsid w:val="00D9416B"/>
    <w:rsid w:val="00D962D8"/>
    <w:rsid w:val="00DA2BE9"/>
    <w:rsid w:val="00DA36B0"/>
    <w:rsid w:val="00DA6B80"/>
    <w:rsid w:val="00DB3DF9"/>
    <w:rsid w:val="00DB6DC3"/>
    <w:rsid w:val="00DC01C2"/>
    <w:rsid w:val="00DC1BEA"/>
    <w:rsid w:val="00DC2D83"/>
    <w:rsid w:val="00DC3051"/>
    <w:rsid w:val="00DC31C2"/>
    <w:rsid w:val="00DD3B37"/>
    <w:rsid w:val="00DD44BE"/>
    <w:rsid w:val="00DD5342"/>
    <w:rsid w:val="00DD617E"/>
    <w:rsid w:val="00DD71FD"/>
    <w:rsid w:val="00DD7A8D"/>
    <w:rsid w:val="00DE0BA3"/>
    <w:rsid w:val="00DE3C98"/>
    <w:rsid w:val="00DE69EA"/>
    <w:rsid w:val="00DE6E5E"/>
    <w:rsid w:val="00DF09FA"/>
    <w:rsid w:val="00DF3258"/>
    <w:rsid w:val="00DF672D"/>
    <w:rsid w:val="00E039DA"/>
    <w:rsid w:val="00E12671"/>
    <w:rsid w:val="00E15A76"/>
    <w:rsid w:val="00E17A98"/>
    <w:rsid w:val="00E245E5"/>
    <w:rsid w:val="00E374AA"/>
    <w:rsid w:val="00E428D7"/>
    <w:rsid w:val="00E42A8F"/>
    <w:rsid w:val="00E4550A"/>
    <w:rsid w:val="00E45DBD"/>
    <w:rsid w:val="00E47884"/>
    <w:rsid w:val="00E50F65"/>
    <w:rsid w:val="00E50F66"/>
    <w:rsid w:val="00E516AA"/>
    <w:rsid w:val="00E5584B"/>
    <w:rsid w:val="00E56789"/>
    <w:rsid w:val="00E571A4"/>
    <w:rsid w:val="00E5788E"/>
    <w:rsid w:val="00E61009"/>
    <w:rsid w:val="00E6750E"/>
    <w:rsid w:val="00E71D2E"/>
    <w:rsid w:val="00E72FB1"/>
    <w:rsid w:val="00E732A4"/>
    <w:rsid w:val="00E800AC"/>
    <w:rsid w:val="00E82D40"/>
    <w:rsid w:val="00E85132"/>
    <w:rsid w:val="00E9016E"/>
    <w:rsid w:val="00E924F8"/>
    <w:rsid w:val="00E94922"/>
    <w:rsid w:val="00E95870"/>
    <w:rsid w:val="00E95B75"/>
    <w:rsid w:val="00E9712B"/>
    <w:rsid w:val="00EA36EB"/>
    <w:rsid w:val="00EA5518"/>
    <w:rsid w:val="00EA6DBF"/>
    <w:rsid w:val="00EA79A1"/>
    <w:rsid w:val="00EB010D"/>
    <w:rsid w:val="00EC0BF2"/>
    <w:rsid w:val="00EC2809"/>
    <w:rsid w:val="00EC4872"/>
    <w:rsid w:val="00EC587F"/>
    <w:rsid w:val="00EC5A76"/>
    <w:rsid w:val="00ED0DEA"/>
    <w:rsid w:val="00ED1394"/>
    <w:rsid w:val="00ED41DC"/>
    <w:rsid w:val="00ED4CE4"/>
    <w:rsid w:val="00ED6883"/>
    <w:rsid w:val="00ED70FD"/>
    <w:rsid w:val="00EE113B"/>
    <w:rsid w:val="00EE12EC"/>
    <w:rsid w:val="00EE2BA3"/>
    <w:rsid w:val="00EE405F"/>
    <w:rsid w:val="00EE6012"/>
    <w:rsid w:val="00EF0167"/>
    <w:rsid w:val="00EF48D6"/>
    <w:rsid w:val="00F062D8"/>
    <w:rsid w:val="00F10A00"/>
    <w:rsid w:val="00F158DC"/>
    <w:rsid w:val="00F16708"/>
    <w:rsid w:val="00F201DE"/>
    <w:rsid w:val="00F21AFC"/>
    <w:rsid w:val="00F26758"/>
    <w:rsid w:val="00F27F0C"/>
    <w:rsid w:val="00F30C35"/>
    <w:rsid w:val="00F333EA"/>
    <w:rsid w:val="00F33802"/>
    <w:rsid w:val="00F37663"/>
    <w:rsid w:val="00F406DC"/>
    <w:rsid w:val="00F43978"/>
    <w:rsid w:val="00F471C1"/>
    <w:rsid w:val="00F517CF"/>
    <w:rsid w:val="00F5365C"/>
    <w:rsid w:val="00F56D50"/>
    <w:rsid w:val="00F629D6"/>
    <w:rsid w:val="00F72D9B"/>
    <w:rsid w:val="00F7463E"/>
    <w:rsid w:val="00F755DB"/>
    <w:rsid w:val="00F80CC4"/>
    <w:rsid w:val="00F85453"/>
    <w:rsid w:val="00F8600E"/>
    <w:rsid w:val="00F87A31"/>
    <w:rsid w:val="00F91AFB"/>
    <w:rsid w:val="00F92BA1"/>
    <w:rsid w:val="00F93B05"/>
    <w:rsid w:val="00F9444B"/>
    <w:rsid w:val="00F9541C"/>
    <w:rsid w:val="00F97A11"/>
    <w:rsid w:val="00FA1285"/>
    <w:rsid w:val="00FA2036"/>
    <w:rsid w:val="00FA5ADA"/>
    <w:rsid w:val="00FA5BBB"/>
    <w:rsid w:val="00FA7615"/>
    <w:rsid w:val="00FB45EB"/>
    <w:rsid w:val="00FC1B3F"/>
    <w:rsid w:val="00FC3417"/>
    <w:rsid w:val="00FC342F"/>
    <w:rsid w:val="00FD0FD6"/>
    <w:rsid w:val="00FD23C6"/>
    <w:rsid w:val="00FD2B26"/>
    <w:rsid w:val="00FD5EFE"/>
    <w:rsid w:val="00FF078E"/>
    <w:rsid w:val="00FF0B18"/>
    <w:rsid w:val="00FF2370"/>
    <w:rsid w:val="00FF483F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4F11"/>
    <w:pPr>
      <w:ind w:leftChars="2500" w:left="100"/>
    </w:pPr>
    <w:rPr>
      <w:rFonts w:ascii="仿宋_GB2312" w:eastAsia="仿宋_GB2312"/>
      <w:sz w:val="32"/>
    </w:rPr>
  </w:style>
  <w:style w:type="character" w:styleId="a4">
    <w:name w:val="page number"/>
    <w:basedOn w:val="a0"/>
    <w:rsid w:val="00BC4F11"/>
  </w:style>
  <w:style w:type="paragraph" w:styleId="a5">
    <w:name w:val="footer"/>
    <w:basedOn w:val="a"/>
    <w:rsid w:val="00BC4F1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Balloon Text"/>
    <w:basedOn w:val="a"/>
    <w:semiHidden/>
    <w:rsid w:val="002B00C6"/>
    <w:rPr>
      <w:sz w:val="18"/>
      <w:szCs w:val="18"/>
    </w:rPr>
  </w:style>
  <w:style w:type="paragraph" w:customStyle="1" w:styleId="Char1CharCharChar">
    <w:name w:val="Char1 Char Char Char"/>
    <w:basedOn w:val="a"/>
    <w:rsid w:val="00000377"/>
    <w:rPr>
      <w:rFonts w:ascii="Arial" w:eastAsia="仿宋_GB2312" w:hAnsi="Arial" w:cs="Arial"/>
      <w:sz w:val="20"/>
      <w:szCs w:val="20"/>
    </w:rPr>
  </w:style>
  <w:style w:type="table" w:styleId="a7">
    <w:name w:val="Table Grid"/>
    <w:basedOn w:val="a1"/>
    <w:rsid w:val="002D05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90446"/>
    <w:rPr>
      <w:sz w:val="24"/>
    </w:rPr>
  </w:style>
  <w:style w:type="paragraph" w:styleId="a9">
    <w:name w:val="Body Text Indent"/>
    <w:basedOn w:val="a"/>
    <w:rsid w:val="00D746F3"/>
    <w:pPr>
      <w:spacing w:line="580" w:lineRule="exact"/>
      <w:ind w:firstLineChars="200" w:firstLine="640"/>
    </w:pPr>
    <w:rPr>
      <w:rFonts w:ascii="仿宋_GB2312" w:eastAsia="仿宋_GB2312" w:hAnsi="Verdana"/>
      <w:sz w:val="32"/>
      <w:szCs w:val="18"/>
    </w:rPr>
  </w:style>
  <w:style w:type="paragraph" w:styleId="aa">
    <w:name w:val="Body Text"/>
    <w:basedOn w:val="a"/>
    <w:rsid w:val="00D746F3"/>
    <w:pPr>
      <w:spacing w:line="540" w:lineRule="exact"/>
    </w:pPr>
    <w:rPr>
      <w:rFonts w:eastAsia="仿宋_GB2312"/>
      <w:sz w:val="32"/>
    </w:rPr>
  </w:style>
  <w:style w:type="paragraph" w:customStyle="1" w:styleId="1">
    <w:name w:val="1正文"/>
    <w:basedOn w:val="a"/>
    <w:rsid w:val="00775B0E"/>
    <w:pPr>
      <w:spacing w:line="600" w:lineRule="exact"/>
      <w:ind w:firstLineChars="200" w:firstLine="200"/>
    </w:pPr>
    <w:rPr>
      <w:rFonts w:eastAsia="方正仿宋_GBK"/>
      <w:sz w:val="32"/>
    </w:rPr>
  </w:style>
  <w:style w:type="paragraph" w:styleId="ab">
    <w:name w:val="header"/>
    <w:basedOn w:val="a"/>
    <w:rsid w:val="00123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中共重庆市涪陵区委组织部</dc:title>
  <dc:creator>Billgates</dc:creator>
  <cp:lastModifiedBy>谭永忠</cp:lastModifiedBy>
  <cp:revision>11</cp:revision>
  <cp:lastPrinted>2016-04-13T08:34:00Z</cp:lastPrinted>
  <dcterms:created xsi:type="dcterms:W3CDTF">2017-07-28T06:37:00Z</dcterms:created>
  <dcterms:modified xsi:type="dcterms:W3CDTF">2019-08-11T15:35:00Z</dcterms:modified>
</cp:coreProperties>
</file>