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84" w:rsidRPr="00CC3AC8" w:rsidRDefault="00D43584" w:rsidP="00D43584">
      <w:pPr>
        <w:spacing w:line="280" w:lineRule="exact"/>
        <w:rPr>
          <w:rFonts w:eastAsia="方正黑体_GBK"/>
          <w:bCs/>
          <w:szCs w:val="32"/>
        </w:rPr>
      </w:pPr>
    </w:p>
    <w:p w:rsidR="00D43584" w:rsidRPr="00F03909" w:rsidRDefault="00D43584" w:rsidP="00D43584">
      <w:pPr>
        <w:ind w:firstLineChars="2000" w:firstLine="6000"/>
        <w:rPr>
          <w:rFonts w:ascii="宋体" w:eastAsia="宋体" w:hAnsi="宋体"/>
          <w:bCs/>
          <w:sz w:val="30"/>
          <w:szCs w:val="30"/>
        </w:rPr>
      </w:pPr>
      <w:bookmarkStart w:id="0" w:name="_GoBack"/>
      <w:r w:rsidRPr="00F03909">
        <w:rPr>
          <w:rFonts w:ascii="宋体" w:eastAsia="宋体" w:hAnsi="宋体"/>
          <w:bCs/>
          <w:sz w:val="30"/>
          <w:szCs w:val="30"/>
        </w:rPr>
        <w:t>体检编号</w:t>
      </w:r>
      <w:r w:rsidRPr="00F03909">
        <w:rPr>
          <w:rFonts w:ascii="宋体" w:eastAsia="宋体" w:hAnsi="宋体"/>
          <w:bCs/>
        </w:rPr>
        <w:t>：</w:t>
      </w:r>
    </w:p>
    <w:p w:rsidR="00D43584" w:rsidRPr="00F03909" w:rsidRDefault="00D43584" w:rsidP="00D43584">
      <w:pPr>
        <w:ind w:firstLineChars="2004" w:firstLine="6012"/>
        <w:rPr>
          <w:rFonts w:ascii="宋体" w:eastAsia="宋体" w:hAnsi="宋体"/>
          <w:bCs/>
          <w:sz w:val="30"/>
          <w:szCs w:val="30"/>
        </w:rPr>
      </w:pPr>
      <w:r w:rsidRPr="00F03909">
        <w:rPr>
          <w:rFonts w:ascii="宋体" w:eastAsia="宋体" w:hAnsi="宋体"/>
          <w:bCs/>
          <w:sz w:val="30"/>
          <w:szCs w:val="30"/>
        </w:rPr>
        <w:t>工作人员签字：</w:t>
      </w:r>
    </w:p>
    <w:p w:rsidR="00D43584" w:rsidRPr="00F03909" w:rsidRDefault="00D43584" w:rsidP="00D43584">
      <w:pPr>
        <w:jc w:val="center"/>
        <w:rPr>
          <w:rFonts w:ascii="宋体" w:eastAsia="宋体" w:hAnsi="宋体"/>
          <w:b/>
          <w:bCs/>
          <w:spacing w:val="44"/>
          <w:sz w:val="44"/>
        </w:rPr>
      </w:pPr>
      <w:r w:rsidRPr="00F03909">
        <w:rPr>
          <w:rFonts w:ascii="宋体" w:eastAsia="宋体" w:hAnsi="宋体"/>
          <w:b/>
          <w:bCs/>
          <w:spacing w:val="44"/>
          <w:sz w:val="44"/>
        </w:rPr>
        <w:t xml:space="preserve"> </w:t>
      </w:r>
    </w:p>
    <w:p w:rsidR="00D43584" w:rsidRPr="00F03909" w:rsidRDefault="00D43584" w:rsidP="00D43584">
      <w:pPr>
        <w:jc w:val="center"/>
        <w:rPr>
          <w:rFonts w:ascii="宋体" w:eastAsia="宋体" w:hAnsi="宋体"/>
          <w:b/>
          <w:bCs/>
          <w:spacing w:val="44"/>
          <w:sz w:val="44"/>
        </w:rPr>
      </w:pPr>
    </w:p>
    <w:p w:rsidR="00D43584" w:rsidRPr="00F03909" w:rsidRDefault="00D43584" w:rsidP="00D43584">
      <w:pPr>
        <w:rPr>
          <w:rFonts w:ascii="宋体" w:eastAsia="宋体" w:hAnsi="宋体"/>
          <w:b/>
          <w:bCs/>
          <w:spacing w:val="44"/>
          <w:sz w:val="44"/>
        </w:rPr>
      </w:pPr>
    </w:p>
    <w:p w:rsidR="00D43584" w:rsidRPr="00F03909" w:rsidRDefault="00D43584" w:rsidP="00D43584">
      <w:pPr>
        <w:spacing w:line="680" w:lineRule="exact"/>
        <w:jc w:val="center"/>
        <w:rPr>
          <w:rFonts w:ascii="宋体" w:eastAsia="宋体" w:hAnsi="宋体"/>
          <w:b/>
          <w:bCs/>
          <w:spacing w:val="20"/>
          <w:sz w:val="48"/>
          <w:szCs w:val="48"/>
        </w:rPr>
      </w:pPr>
      <w:r w:rsidRPr="00F03909">
        <w:rPr>
          <w:rFonts w:ascii="宋体" w:eastAsia="宋体" w:hAnsi="宋体"/>
          <w:b/>
          <w:bCs/>
          <w:spacing w:val="20"/>
          <w:sz w:val="48"/>
          <w:szCs w:val="48"/>
        </w:rPr>
        <w:t>事业单位工作人员聘用</w:t>
      </w:r>
    </w:p>
    <w:p w:rsidR="00D43584" w:rsidRPr="00F03909" w:rsidRDefault="00D43584" w:rsidP="00D43584">
      <w:pPr>
        <w:spacing w:line="400" w:lineRule="exact"/>
        <w:jc w:val="center"/>
        <w:rPr>
          <w:rFonts w:ascii="宋体" w:eastAsia="宋体" w:hAnsi="宋体"/>
          <w:b/>
          <w:bCs/>
          <w:spacing w:val="22"/>
          <w:sz w:val="28"/>
        </w:rPr>
      </w:pPr>
    </w:p>
    <w:p w:rsidR="00D43584" w:rsidRPr="00F03909" w:rsidRDefault="00D43584" w:rsidP="00D43584">
      <w:pPr>
        <w:jc w:val="center"/>
        <w:rPr>
          <w:rFonts w:ascii="宋体" w:eastAsia="宋体" w:hAnsi="宋体"/>
          <w:bCs/>
          <w:spacing w:val="44"/>
          <w:sz w:val="80"/>
          <w:szCs w:val="80"/>
        </w:rPr>
      </w:pPr>
      <w:r w:rsidRPr="00F03909">
        <w:rPr>
          <w:rFonts w:ascii="宋体" w:eastAsia="宋体" w:hAnsi="宋体"/>
          <w:bCs/>
          <w:spacing w:val="16"/>
          <w:sz w:val="80"/>
          <w:szCs w:val="80"/>
        </w:rPr>
        <w:t>体  检  表</w:t>
      </w:r>
    </w:p>
    <w:p w:rsidR="00D43584" w:rsidRPr="00F03909" w:rsidRDefault="00D43584" w:rsidP="00D43584">
      <w:pPr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jc w:val="center"/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jc w:val="center"/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jc w:val="center"/>
        <w:rPr>
          <w:rFonts w:ascii="宋体" w:eastAsia="宋体" w:hAnsi="宋体"/>
          <w:b/>
          <w:bCs/>
          <w:sz w:val="28"/>
        </w:rPr>
      </w:pPr>
    </w:p>
    <w:p w:rsidR="00D43584" w:rsidRPr="00F03909" w:rsidRDefault="00D43584" w:rsidP="00D43584">
      <w:pPr>
        <w:spacing w:line="500" w:lineRule="exact"/>
        <w:rPr>
          <w:rFonts w:ascii="宋体" w:eastAsia="宋体" w:hAnsi="宋体"/>
          <w:bCs/>
          <w:spacing w:val="20"/>
          <w:sz w:val="28"/>
          <w:szCs w:val="28"/>
        </w:rPr>
      </w:pPr>
    </w:p>
    <w:p w:rsidR="00D43584" w:rsidRPr="00F03909" w:rsidRDefault="00D43584" w:rsidP="00D43584">
      <w:pPr>
        <w:spacing w:line="500" w:lineRule="exact"/>
        <w:rPr>
          <w:rFonts w:ascii="宋体" w:eastAsia="宋体" w:hAnsi="宋体"/>
          <w:bCs/>
          <w:spacing w:val="20"/>
          <w:sz w:val="28"/>
          <w:szCs w:val="28"/>
        </w:rPr>
      </w:pPr>
    </w:p>
    <w:p w:rsidR="00D43584" w:rsidRPr="00F03909" w:rsidRDefault="00D43584" w:rsidP="00D43584">
      <w:pPr>
        <w:spacing w:line="500" w:lineRule="exact"/>
        <w:rPr>
          <w:rFonts w:ascii="宋体" w:eastAsia="宋体" w:hAnsi="宋体"/>
          <w:bCs/>
          <w:spacing w:val="20"/>
          <w:sz w:val="28"/>
          <w:szCs w:val="28"/>
        </w:rPr>
      </w:pPr>
    </w:p>
    <w:p w:rsidR="00D43584" w:rsidRPr="00F03909" w:rsidRDefault="00D43584" w:rsidP="00D43584">
      <w:pPr>
        <w:spacing w:line="500" w:lineRule="exact"/>
        <w:rPr>
          <w:rFonts w:ascii="宋体" w:eastAsia="宋体" w:hAnsi="宋体"/>
          <w:bCs/>
          <w:spacing w:val="20"/>
          <w:sz w:val="28"/>
          <w:szCs w:val="28"/>
        </w:rPr>
      </w:pPr>
    </w:p>
    <w:p w:rsidR="00D43584" w:rsidRPr="00F03909" w:rsidRDefault="00D43584" w:rsidP="00D43584">
      <w:pPr>
        <w:spacing w:line="500" w:lineRule="exact"/>
        <w:jc w:val="center"/>
        <w:rPr>
          <w:rFonts w:ascii="宋体" w:eastAsia="宋体" w:hAnsi="宋体"/>
          <w:bCs/>
          <w:spacing w:val="20"/>
          <w:sz w:val="28"/>
          <w:szCs w:val="28"/>
        </w:rPr>
      </w:pPr>
      <w:r w:rsidRPr="00F03909">
        <w:rPr>
          <w:rFonts w:ascii="宋体" w:eastAsia="宋体" w:hAnsi="宋体"/>
          <w:bCs/>
          <w:spacing w:val="20"/>
          <w:sz w:val="28"/>
          <w:szCs w:val="28"/>
        </w:rPr>
        <w:t>重庆市人力资源和社会保障局  制</w:t>
      </w:r>
    </w:p>
    <w:p w:rsidR="00D43584" w:rsidRPr="00F03909" w:rsidRDefault="00D43584" w:rsidP="00D43584">
      <w:pPr>
        <w:spacing w:line="500" w:lineRule="exact"/>
        <w:jc w:val="center"/>
        <w:rPr>
          <w:rFonts w:ascii="宋体" w:eastAsia="宋体" w:hAnsi="宋体"/>
          <w:bCs/>
          <w:spacing w:val="100"/>
          <w:sz w:val="44"/>
          <w:szCs w:val="44"/>
        </w:rPr>
      </w:pPr>
      <w:r w:rsidRPr="00F03909">
        <w:rPr>
          <w:rFonts w:ascii="宋体" w:eastAsia="宋体" w:hAnsi="宋体"/>
          <w:bCs/>
          <w:spacing w:val="20"/>
          <w:sz w:val="28"/>
          <w:szCs w:val="28"/>
        </w:rPr>
        <w:br w:type="page"/>
      </w:r>
      <w:r w:rsidRPr="00F03909">
        <w:rPr>
          <w:rFonts w:ascii="宋体" w:eastAsia="宋体" w:hAnsi="宋体"/>
          <w:bCs/>
          <w:spacing w:val="100"/>
          <w:sz w:val="44"/>
          <w:szCs w:val="44"/>
        </w:rPr>
        <w:lastRenderedPageBreak/>
        <w:t>体检须知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为了准确反映受检者身体的真实状况，请注意以下事项：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1. 均应到指定体检医疗机构进行体检，其他医疗单位的检查结果一律无效。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2. 体检严禁弄虚作假、冒名顶替；如隐瞒病史影响体检结果的，后果自负。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3. 体检表上贴近期二寸免冠照片一张，并加盖公章。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4. 本表第二页由受检者本人填写（用黑色签字笔或钢笔），要求字迹清楚，无涂改，病史部分要如实、逐项填齐，不能遗漏。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5. 体检前一天请注意休息，勿熬夜，不要饮酒，避免剧烈运动。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6. 体检当天需进行采血、B超等检查，请在受检前禁食8-12小时。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7. 女性受检者月经期间请勿做妇科及尿液检查，待经期完毕后再补检；怀孕或可能已受孕者，事先告知医护人员，勿做X光检查。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8. 请配合医生认真检查所有项目，勿漏检。若自动放弃某一检查项目，将会影响对您的录用。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9. 体检医师可根据实际需要，增加必要的相应检查、检验项目。</w:t>
      </w:r>
    </w:p>
    <w:p w:rsidR="00D43584" w:rsidRPr="00F03909" w:rsidRDefault="00D43584" w:rsidP="00D43584">
      <w:pPr>
        <w:spacing w:line="580" w:lineRule="exact"/>
        <w:ind w:firstLineChars="200" w:firstLine="640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t>10. 如对体检结果有疑义，请按有关规定办理。</w:t>
      </w:r>
    </w:p>
    <w:p w:rsidR="00D43584" w:rsidRPr="00F03909" w:rsidRDefault="00D43584" w:rsidP="00D43584">
      <w:pPr>
        <w:spacing w:line="240" w:lineRule="exact"/>
        <w:rPr>
          <w:rFonts w:ascii="宋体" w:eastAsia="宋体" w:hAnsi="宋体"/>
          <w:bCs/>
          <w:szCs w:val="32"/>
        </w:rPr>
      </w:pPr>
      <w:r w:rsidRPr="00F03909">
        <w:rPr>
          <w:rFonts w:ascii="宋体" w:eastAsia="宋体" w:hAnsi="宋体"/>
          <w:bCs/>
          <w:szCs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1"/>
        <w:gridCol w:w="542"/>
        <w:gridCol w:w="188"/>
        <w:gridCol w:w="716"/>
        <w:gridCol w:w="294"/>
        <w:gridCol w:w="376"/>
        <w:gridCol w:w="280"/>
        <w:gridCol w:w="62"/>
        <w:gridCol w:w="411"/>
        <w:gridCol w:w="515"/>
        <w:gridCol w:w="270"/>
        <w:gridCol w:w="268"/>
        <w:gridCol w:w="327"/>
        <w:gridCol w:w="457"/>
        <w:gridCol w:w="212"/>
        <w:gridCol w:w="422"/>
        <w:gridCol w:w="504"/>
        <w:gridCol w:w="396"/>
        <w:gridCol w:w="720"/>
        <w:gridCol w:w="31"/>
        <w:gridCol w:w="1480"/>
      </w:tblGrid>
      <w:tr w:rsidR="00D43584" w:rsidRPr="00F03909" w:rsidTr="00AD7D6A">
        <w:trPr>
          <w:cantSplit/>
          <w:trHeight w:val="510"/>
          <w:jc w:val="center"/>
        </w:trPr>
        <w:tc>
          <w:tcPr>
            <w:tcW w:w="1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tabs>
                <w:tab w:val="left" w:pos="540"/>
              </w:tabs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lastRenderedPageBreak/>
              <w:t>姓 名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性 别</w:t>
            </w:r>
          </w:p>
        </w:tc>
        <w:tc>
          <w:tcPr>
            <w:tcW w:w="10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照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片</w:t>
            </w: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民 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婚姻状况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籍 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文化程度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联系电话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624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职 业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工作单位</w:t>
            </w:r>
          </w:p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（毕业院校）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应聘岗位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身份证号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822"/>
          <w:jc w:val="center"/>
        </w:trPr>
        <w:tc>
          <w:tcPr>
            <w:tcW w:w="907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请本人如实详细填写下列项目</w:t>
            </w:r>
          </w:p>
          <w:p w:rsidR="00D43584" w:rsidRPr="00F03909" w:rsidRDefault="00D43584" w:rsidP="00D43584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病名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有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无</w:t>
            </w:r>
          </w:p>
        </w:tc>
        <w:tc>
          <w:tcPr>
            <w:tcW w:w="15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治愈时间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病名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无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治愈时间</w:t>
            </w: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高血压病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糖尿病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冠心病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甲亢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风心病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贫血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先心病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癫痫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心肌病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精神病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支气管扩张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神经官能症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支气管哮喘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吸毒史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肺气肿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急慢性肝炎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消化性溃疡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结核病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肝硬化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性传播疾病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胰腺疾病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恶性肿瘤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急慢性肾炎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手术史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肾功能不全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严重外伤史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结缔组织病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397"/>
          <w:jc w:val="center"/>
        </w:trPr>
        <w:tc>
          <w:tcPr>
            <w:tcW w:w="13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备 注</w:t>
            </w:r>
          </w:p>
        </w:tc>
        <w:tc>
          <w:tcPr>
            <w:tcW w:w="7741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17"/>
          <w:jc w:val="center"/>
        </w:trPr>
        <w:tc>
          <w:tcPr>
            <w:tcW w:w="9072" w:type="dxa"/>
            <w:gridSpan w:val="2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受检者签字：                              体检日期：      年   月   日</w:t>
            </w:r>
          </w:p>
        </w:tc>
      </w:tr>
      <w:tr w:rsidR="00D43584" w:rsidRPr="00F03909" w:rsidTr="00AD7D6A">
        <w:trPr>
          <w:cantSplit/>
          <w:trHeight w:val="586"/>
          <w:jc w:val="center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身高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厘米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体重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公斤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血压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ind w:firstLineChars="250" w:firstLine="800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</w:rPr>
              <w:t>/</w:t>
            </w:r>
            <w:r w:rsidRPr="00F03909">
              <w:rPr>
                <w:rFonts w:ascii="宋体" w:eastAsia="宋体" w:hAnsi="宋体"/>
                <w:bCs/>
                <w:sz w:val="24"/>
              </w:rPr>
              <w:t xml:space="preserve">    mmHg</w:t>
            </w:r>
          </w:p>
        </w:tc>
      </w:tr>
      <w:tr w:rsidR="00D43584" w:rsidRPr="00F03909" w:rsidTr="00AD7D6A">
        <w:trPr>
          <w:cantSplit/>
          <w:trHeight w:val="34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F03909">
              <w:rPr>
                <w:rFonts w:ascii="宋体" w:eastAsia="宋体" w:hAnsi="宋体"/>
                <w:bCs/>
                <w:sz w:val="28"/>
              </w:rPr>
              <w:t>内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8"/>
              </w:rPr>
              <w:lastRenderedPageBreak/>
              <w:t>科</w:t>
            </w:r>
          </w:p>
        </w:tc>
        <w:tc>
          <w:tcPr>
            <w:tcW w:w="8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 w:rsidR="00D43584" w:rsidRPr="00F03909" w:rsidRDefault="00D43584" w:rsidP="00AD7D6A">
            <w:pPr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lastRenderedPageBreak/>
              <w:t>病史：曾患过何种疾病（起病时间及目前症状）。</w:t>
            </w:r>
          </w:p>
        </w:tc>
      </w:tr>
      <w:tr w:rsidR="00D43584" w:rsidRPr="00F03909" w:rsidTr="00AD7D6A">
        <w:trPr>
          <w:cantSplit/>
          <w:trHeight w:val="907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心脏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3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心界                  </w:t>
            </w:r>
          </w:p>
          <w:p w:rsidR="00D43584" w:rsidRPr="00F03909" w:rsidRDefault="00D43584" w:rsidP="00AD7D6A">
            <w:pPr>
              <w:spacing w:line="3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杂音</w:t>
            </w:r>
          </w:p>
        </w:tc>
        <w:tc>
          <w:tcPr>
            <w:tcW w:w="4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心率          次/分   律</w:t>
            </w: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肺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腹部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肝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神经系统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1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脾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46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外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科</w:t>
            </w:r>
          </w:p>
        </w:tc>
        <w:tc>
          <w:tcPr>
            <w:tcW w:w="8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病史：曾做过何种手术或有无外伤史（名称及时间），目前功能如何。</w:t>
            </w:r>
          </w:p>
        </w:tc>
      </w:tr>
      <w:tr w:rsidR="00D43584" w:rsidRPr="00F03909" w:rsidTr="00AD7D6A">
        <w:trPr>
          <w:cantSplit/>
          <w:trHeight w:val="624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皮肤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浅表</w:t>
            </w:r>
          </w:p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淋巴结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24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头颅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甲状腺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8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乳腺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脊柱</w:t>
            </w:r>
          </w:p>
          <w:p w:rsidR="00D43584" w:rsidRPr="00F03909" w:rsidRDefault="00D43584" w:rsidP="00AD7D6A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四肢关节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8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肛门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外生殖器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39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9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眼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科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裸眼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视力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右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矫正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视力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右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pacing w:val="-6"/>
                <w:sz w:val="24"/>
              </w:rPr>
            </w:pPr>
            <w:r w:rsidRPr="00F03909">
              <w:rPr>
                <w:rFonts w:ascii="宋体" w:eastAsia="宋体" w:hAnsi="宋体"/>
                <w:bCs/>
                <w:spacing w:val="-6"/>
                <w:sz w:val="24"/>
              </w:rPr>
              <w:t>医师签字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9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左</w:t>
            </w: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左</w:t>
            </w: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9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色觉</w:t>
            </w:r>
          </w:p>
        </w:tc>
        <w:tc>
          <w:tcPr>
            <w:tcW w:w="7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9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7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9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9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12767" w:tblpY="13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8"/>
        <w:gridCol w:w="844"/>
        <w:gridCol w:w="210"/>
        <w:gridCol w:w="2912"/>
        <w:gridCol w:w="14"/>
        <w:gridCol w:w="1665"/>
        <w:gridCol w:w="1410"/>
        <w:gridCol w:w="1750"/>
      </w:tblGrid>
      <w:tr w:rsidR="00D43584" w:rsidRPr="00F03909" w:rsidTr="00AD7D6A">
        <w:trPr>
          <w:cantSplit/>
          <w:trHeight w:val="90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F03909">
              <w:rPr>
                <w:rFonts w:ascii="宋体" w:eastAsia="宋体" w:hAnsi="宋体"/>
                <w:b/>
                <w:bCs/>
                <w:sz w:val="28"/>
              </w:rPr>
              <w:t>耳鼻喉科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听力</w:t>
            </w:r>
          </w:p>
        </w:tc>
        <w:tc>
          <w:tcPr>
            <w:tcW w:w="3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左耳</w:t>
            </w:r>
          </w:p>
          <w:p w:rsidR="00D43584" w:rsidRPr="00F03909" w:rsidRDefault="00D43584" w:rsidP="00AD7D6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右耳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嗅觉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ind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外耳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36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鼻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鼻咽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口咽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喉咽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D43584" w:rsidRPr="00F03909" w:rsidTr="00AD7D6A"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F03909">
              <w:rPr>
                <w:rFonts w:ascii="宋体" w:eastAsia="宋体" w:hAnsi="宋体"/>
                <w:b/>
                <w:bCs/>
                <w:sz w:val="28"/>
              </w:rPr>
              <w:lastRenderedPageBreak/>
              <w:t>口腔科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唇</w:t>
            </w:r>
            <w:proofErr w:type="gramStart"/>
            <w:r w:rsidRPr="00F03909">
              <w:rPr>
                <w:rFonts w:ascii="宋体" w:eastAsia="宋体" w:hAnsi="宋体"/>
                <w:b/>
                <w:bCs/>
                <w:sz w:val="24"/>
              </w:rPr>
              <w:t>腭</w:t>
            </w:r>
            <w:proofErr w:type="gramEnd"/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5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龋齿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口吃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9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口腔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粘膜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其他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建议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医师签字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D43584" w:rsidRPr="00F03909" w:rsidTr="00AD7D6A">
        <w:trPr>
          <w:cantSplit/>
          <w:trHeight w:val="20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F03909">
              <w:rPr>
                <w:rFonts w:ascii="宋体" w:eastAsia="宋体" w:hAnsi="宋体"/>
                <w:b/>
                <w:bCs/>
                <w:sz w:val="28"/>
              </w:rPr>
              <w:t>妇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F03909">
              <w:rPr>
                <w:rFonts w:ascii="宋体" w:eastAsia="宋体" w:hAnsi="宋体"/>
                <w:b/>
                <w:bCs/>
                <w:sz w:val="28"/>
              </w:rPr>
              <w:t>科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病史:  初潮        周期        量（多、中、少）末次月经        绝经年龄      岁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 xml:space="preserve">结婚年龄：         </w:t>
            </w:r>
            <w:proofErr w:type="gramStart"/>
            <w:r w:rsidRPr="00F03909">
              <w:rPr>
                <w:rFonts w:ascii="宋体" w:eastAsia="宋体" w:hAnsi="宋体"/>
                <w:b/>
                <w:bCs/>
                <w:sz w:val="24"/>
              </w:rPr>
              <w:t>孕</w:t>
            </w:r>
            <w:proofErr w:type="gramEnd"/>
            <w:r w:rsidRPr="00F03909">
              <w:rPr>
                <w:rFonts w:ascii="宋体" w:eastAsia="宋体" w:hAnsi="宋体"/>
                <w:b/>
                <w:bCs/>
                <w:sz w:val="24"/>
              </w:rPr>
              <w:t xml:space="preserve">     产           末产          年        月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难产：                                 手术史：</w:t>
            </w:r>
          </w:p>
        </w:tc>
      </w:tr>
      <w:tr w:rsidR="00D43584" w:rsidRPr="00F03909" w:rsidTr="00AD7D6A">
        <w:trPr>
          <w:cantSplit/>
          <w:trHeight w:val="70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内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诊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外阴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ind w:firstLineChars="300" w:firstLine="723"/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 xml:space="preserve">       阴道                分泌物</w:t>
            </w:r>
          </w:p>
        </w:tc>
      </w:tr>
      <w:tr w:rsidR="00D43584" w:rsidRPr="00F03909" w:rsidTr="00AD7D6A">
        <w:trPr>
          <w:cantSplit/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D43584" w:rsidRPr="00F03909" w:rsidTr="00AD7D6A">
        <w:trPr>
          <w:cantSplit/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宫体：      位          大小            活动          质地（软、中、硬）</w:t>
            </w:r>
          </w:p>
        </w:tc>
      </w:tr>
      <w:tr w:rsidR="00D43584" w:rsidRPr="00F03909" w:rsidTr="00AD7D6A">
        <w:trPr>
          <w:cantSplit/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附件：正常              压痛（左右）    增厚（左右）  肿物</w:t>
            </w:r>
          </w:p>
        </w:tc>
      </w:tr>
      <w:tr w:rsidR="00D43584" w:rsidRPr="00F03909" w:rsidTr="00AD7D6A">
        <w:trPr>
          <w:cantSplit/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刮片：                                         初诊</w:t>
            </w:r>
          </w:p>
        </w:tc>
      </w:tr>
      <w:tr w:rsidR="00D43584" w:rsidRPr="00F03909" w:rsidTr="00AD7D6A">
        <w:trPr>
          <w:cantSplit/>
          <w:trHeight w:val="1014"/>
        </w:trPr>
        <w:tc>
          <w:tcPr>
            <w:tcW w:w="10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/>
                <w:bCs/>
              </w:rPr>
            </w:pPr>
            <w:r w:rsidRPr="00F03909">
              <w:rPr>
                <w:rFonts w:ascii="宋体" w:eastAsia="宋体" w:hAnsi="宋体"/>
                <w:b/>
                <w:bCs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pPr w:leftFromText="180" w:rightFromText="180" w:vertAnchor="page" w:horzAnchor="margin" w:tblpXSpec="center" w:tblpY="14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64"/>
        <w:gridCol w:w="2817"/>
        <w:gridCol w:w="1512"/>
        <w:gridCol w:w="1289"/>
        <w:gridCol w:w="1497"/>
      </w:tblGrid>
      <w:tr w:rsidR="00D43584" w:rsidRPr="00F03909" w:rsidTr="00AD7D6A">
        <w:trPr>
          <w:cantSplit/>
          <w:trHeight w:val="921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耳</w:t>
            </w:r>
          </w:p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鼻</w:t>
            </w:r>
            <w:proofErr w:type="gramEnd"/>
          </w:p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喉</w:t>
            </w:r>
            <w:proofErr w:type="gramEnd"/>
          </w:p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科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D43584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听力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左耳</w:t>
            </w:r>
          </w:p>
          <w:p w:rsidR="00D43584" w:rsidRPr="00F03909" w:rsidRDefault="00D43584" w:rsidP="00D43584">
            <w:pPr>
              <w:spacing w:line="4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右耳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耳部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460" w:lineRule="exact"/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67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鼻部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  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咽部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67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喉部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嗅觉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67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80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51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口</w:t>
            </w:r>
          </w:p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腔</w:t>
            </w:r>
            <w:proofErr w:type="gramEnd"/>
          </w:p>
          <w:p w:rsidR="00D43584" w:rsidRPr="00F03909" w:rsidRDefault="00D43584" w:rsidP="00AD7D6A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唇</w:t>
            </w: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腭</w:t>
            </w:r>
            <w:proofErr w:type="gramEnd"/>
            <w:r w:rsidRPr="00F03909">
              <w:rPr>
                <w:rFonts w:ascii="宋体" w:eastAsia="宋体" w:hAnsi="宋体"/>
                <w:bCs/>
                <w:sz w:val="24"/>
              </w:rPr>
              <w:t>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颞下颌关节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cantSplit/>
          <w:trHeight w:val="877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腮腺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口腔</w:t>
            </w: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粘膜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10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80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</w:rPr>
            </w:pPr>
          </w:p>
        </w:tc>
      </w:tr>
      <w:tr w:rsidR="00D43584" w:rsidRPr="00F03909" w:rsidTr="00AD7D6A">
        <w:trPr>
          <w:cantSplit/>
          <w:trHeight w:val="86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妇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科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病史/月经史：</w:t>
            </w:r>
          </w:p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初潮：    岁  经期/周期    /    量（多、中、少）  末次月经：</w:t>
            </w:r>
          </w:p>
          <w:p w:rsidR="00D43584" w:rsidRPr="00F03909" w:rsidRDefault="00D43584" w:rsidP="00D43584">
            <w:pPr>
              <w:spacing w:line="560" w:lineRule="exact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其他：</w:t>
            </w:r>
          </w:p>
        </w:tc>
      </w:tr>
      <w:tr w:rsidR="00D43584" w:rsidRPr="00F03909" w:rsidTr="00AD7D6A">
        <w:trPr>
          <w:cantSplit/>
          <w:trHeight w:val="972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检查项目：1.已婚女性作外阴部检查、阴道窥器检查及阴道——</w:t>
            </w: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腹部双</w:t>
            </w:r>
            <w:proofErr w:type="gramEnd"/>
            <w:r w:rsidRPr="00F03909">
              <w:rPr>
                <w:rFonts w:ascii="宋体" w:eastAsia="宋体" w:hAnsi="宋体"/>
                <w:bCs/>
                <w:sz w:val="24"/>
              </w:rPr>
              <w:t>合诊检查。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 2.未婚女性作外阴部检查、直肠——</w:t>
            </w: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腹部双</w:t>
            </w:r>
            <w:proofErr w:type="gramEnd"/>
            <w:r w:rsidRPr="00F03909">
              <w:rPr>
                <w:rFonts w:ascii="宋体" w:eastAsia="宋体" w:hAnsi="宋体"/>
                <w:bCs/>
                <w:sz w:val="24"/>
              </w:rPr>
              <w:t>合诊检查。</w:t>
            </w:r>
          </w:p>
        </w:tc>
      </w:tr>
      <w:tr w:rsidR="00D43584" w:rsidRPr="00F03909" w:rsidTr="00AD7D6A">
        <w:trPr>
          <w:cantSplit/>
          <w:trHeight w:val="680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已婚女性（内诊）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未婚女性（</w:t>
            </w: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t>肛</w:t>
            </w:r>
            <w:proofErr w:type="gramEnd"/>
            <w:r w:rsidRPr="00F03909">
              <w:rPr>
                <w:rFonts w:ascii="宋体" w:eastAsia="宋体" w:hAnsi="宋体"/>
                <w:bCs/>
                <w:sz w:val="24"/>
              </w:rPr>
              <w:t>诊）</w:t>
            </w:r>
          </w:p>
        </w:tc>
      </w:tr>
      <w:tr w:rsidR="00D43584" w:rsidRPr="00F03909" w:rsidTr="00AD7D6A">
        <w:trPr>
          <w:cantSplit/>
          <w:trHeight w:val="559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外阴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</w:t>
            </w: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外阴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</w:t>
            </w:r>
          </w:p>
        </w:tc>
      </w:tr>
      <w:tr w:rsidR="00D43584" w:rsidRPr="00F03909" w:rsidTr="00AD7D6A">
        <w:trPr>
          <w:cantSplit/>
          <w:trHeight w:val="584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阴道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/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92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宫颈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/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600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宫体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宫体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593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附件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附件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ind w:firstLineChars="300" w:firstLine="720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cantSplit/>
          <w:trHeight w:val="757"/>
        </w:trPr>
        <w:tc>
          <w:tcPr>
            <w:tcW w:w="6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医师签字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458"/>
      </w:tblGrid>
      <w:tr w:rsidR="00D43584" w:rsidRPr="00F03909" w:rsidTr="00AD7D6A">
        <w:trPr>
          <w:trHeight w:val="6170"/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lastRenderedPageBreak/>
              <w:t>心</w:t>
            </w: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电</w:t>
            </w: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图</w:t>
            </w:r>
          </w:p>
        </w:tc>
        <w:tc>
          <w:tcPr>
            <w:tcW w:w="8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建议：                                          医师签字：</w:t>
            </w:r>
          </w:p>
          <w:p w:rsidR="00D43584" w:rsidRPr="00F03909" w:rsidRDefault="00D43584" w:rsidP="00D43584">
            <w:pPr>
              <w:spacing w:line="4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trHeight w:val="759"/>
          <w:jc w:val="center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胸</w:t>
            </w:r>
          </w:p>
          <w:p w:rsidR="00D43584" w:rsidRPr="00F03909" w:rsidRDefault="00D43584" w:rsidP="00AD7D6A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部</w:t>
            </w:r>
          </w:p>
          <w:p w:rsidR="00D43584" w:rsidRPr="00F03909" w:rsidRDefault="00D43584" w:rsidP="00AD7D6A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X</w:t>
            </w:r>
          </w:p>
          <w:p w:rsidR="00D43584" w:rsidRPr="00F03909" w:rsidRDefault="00D43584" w:rsidP="00AD7D6A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光</w:t>
            </w:r>
          </w:p>
          <w:p w:rsidR="00D43584" w:rsidRPr="00F03909" w:rsidRDefault="00D43584" w:rsidP="00AD7D6A">
            <w:pPr>
              <w:spacing w:line="4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片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0" w:type="dxa"/>
              <w:left w:w="108" w:type="dxa"/>
              <w:bottom w:w="0" w:type="dxa"/>
              <w:right w:w="108" w:type="dxa"/>
            </w:tcMar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建议：                                        医师签字：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AD7D6A">
        <w:trPr>
          <w:trHeight w:val="3148"/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4"/>
              </w:rPr>
              <w:lastRenderedPageBreak/>
              <w:t>腹</w:t>
            </w:r>
            <w:proofErr w:type="gramEnd"/>
          </w:p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部</w:t>
            </w:r>
          </w:p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B</w:t>
            </w:r>
          </w:p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超</w:t>
            </w:r>
          </w:p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检</w:t>
            </w:r>
          </w:p>
          <w:p w:rsidR="00D43584" w:rsidRPr="00F03909" w:rsidRDefault="00D43584" w:rsidP="00AD7D6A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查</w:t>
            </w:r>
          </w:p>
        </w:tc>
        <w:tc>
          <w:tcPr>
            <w:tcW w:w="8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建议：                                      医师签字：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D43584" w:rsidRPr="00F03909" w:rsidTr="00D43584">
        <w:trPr>
          <w:trHeight w:val="470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体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检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结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论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及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建</w:t>
            </w:r>
          </w:p>
          <w:p w:rsidR="00D43584" w:rsidRPr="00F03909" w:rsidRDefault="00D43584" w:rsidP="00AD7D6A">
            <w:pPr>
              <w:jc w:val="center"/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议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u w:val="single"/>
              </w:rPr>
            </w:pPr>
          </w:p>
        </w:tc>
      </w:tr>
      <w:tr w:rsidR="00D43584" w:rsidRPr="00F03909" w:rsidTr="00AD7D6A">
        <w:trPr>
          <w:trHeight w:val="1736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jc w:val="left"/>
              <w:rPr>
                <w:rFonts w:ascii="宋体" w:eastAsia="宋体" w:hAnsi="宋体"/>
                <w:bCs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     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                                  体检医疗机构签章处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  <w:sz w:val="24"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 xml:space="preserve">                                  </w:t>
            </w:r>
          </w:p>
          <w:p w:rsidR="00D43584" w:rsidRPr="00F03909" w:rsidRDefault="00D43584" w:rsidP="00AD7D6A">
            <w:pPr>
              <w:rPr>
                <w:rFonts w:ascii="宋体" w:eastAsia="宋体" w:hAnsi="宋体"/>
                <w:bCs/>
              </w:rPr>
            </w:pPr>
            <w:r w:rsidRPr="00F03909">
              <w:rPr>
                <w:rFonts w:ascii="宋体" w:eastAsia="宋体" w:hAnsi="宋体"/>
                <w:bCs/>
                <w:sz w:val="24"/>
              </w:rPr>
              <w:t>主检医师签字：                               年    月    日</w:t>
            </w:r>
          </w:p>
        </w:tc>
      </w:tr>
    </w:tbl>
    <w:p w:rsidR="00D43584" w:rsidRPr="00F03909" w:rsidRDefault="00D43584" w:rsidP="00D43584">
      <w:pPr>
        <w:spacing w:line="600" w:lineRule="exact"/>
        <w:jc w:val="center"/>
        <w:rPr>
          <w:rFonts w:ascii="宋体" w:eastAsia="宋体" w:hAnsi="宋体"/>
          <w:bCs/>
          <w:spacing w:val="44"/>
          <w:sz w:val="44"/>
          <w:szCs w:val="44"/>
        </w:rPr>
      </w:pPr>
      <w:r w:rsidRPr="00F03909">
        <w:rPr>
          <w:rFonts w:ascii="宋体" w:eastAsia="宋体" w:hAnsi="宋体"/>
          <w:bCs/>
          <w:sz w:val="44"/>
          <w:szCs w:val="44"/>
        </w:rPr>
        <w:br w:type="page"/>
      </w:r>
      <w:r w:rsidRPr="00F03909">
        <w:rPr>
          <w:rFonts w:ascii="宋体" w:eastAsia="宋体" w:hAnsi="宋体"/>
          <w:bCs/>
          <w:sz w:val="44"/>
          <w:szCs w:val="44"/>
        </w:rPr>
        <w:lastRenderedPageBreak/>
        <w:t>检 验 项 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234"/>
        <w:gridCol w:w="4194"/>
      </w:tblGrid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血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常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白细胞总数（WBC）及分类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血红蛋白（HGB）</w:t>
            </w:r>
          </w:p>
        </w:tc>
      </w:tr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红细胞总数（RBC）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血小板计数（PLT）</w:t>
            </w:r>
          </w:p>
        </w:tc>
      </w:tr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血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生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化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 xml:space="preserve">丙氨酸氨基转移酶（ALT）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尿素氮（BUN）</w:t>
            </w:r>
          </w:p>
        </w:tc>
      </w:tr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天冬氨酸氨基转移酶（AST）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肌</w:t>
            </w:r>
            <w:proofErr w:type="gramStart"/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酐</w:t>
            </w:r>
            <w:proofErr w:type="gramEnd"/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（CR）</w:t>
            </w:r>
          </w:p>
        </w:tc>
      </w:tr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葡萄糖（GLU）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43584" w:rsidRPr="00F03909" w:rsidTr="00AD7D6A">
        <w:trPr>
          <w:cantSplit/>
          <w:trHeight w:val="1017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免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疫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艾滋病病毒抗体（抗HIV）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梅毒血清特异性抗体（TPHA）</w:t>
            </w:r>
          </w:p>
        </w:tc>
      </w:tr>
      <w:tr w:rsidR="00D43584" w:rsidRPr="00F03909" w:rsidTr="00AD7D6A">
        <w:trPr>
          <w:cantSplit/>
          <w:trHeight w:val="94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尿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常</w:t>
            </w:r>
          </w:p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糖（GLU）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蛋白质（PRO）</w:t>
            </w:r>
          </w:p>
        </w:tc>
      </w:tr>
      <w:tr w:rsidR="00D43584" w:rsidRPr="00F03909" w:rsidTr="00AD7D6A">
        <w:trPr>
          <w:cantSplit/>
          <w:trHeight w:val="94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胆红素（TBIL）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尿胆原（URO）</w:t>
            </w:r>
          </w:p>
        </w:tc>
      </w:tr>
      <w:tr w:rsidR="00D43584" w:rsidRPr="00F03909" w:rsidTr="00AD7D6A">
        <w:trPr>
          <w:cantSplit/>
          <w:trHeight w:val="94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比重（SG）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红细胞（BLO）</w:t>
            </w:r>
          </w:p>
        </w:tc>
      </w:tr>
      <w:tr w:rsidR="00D43584" w:rsidRPr="00F03909" w:rsidTr="00AD7D6A">
        <w:trPr>
          <w:cantSplit/>
          <w:trHeight w:val="94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酸碱度（PH）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白细胞（LEU）</w:t>
            </w:r>
          </w:p>
        </w:tc>
      </w:tr>
      <w:tr w:rsidR="00D43584" w:rsidRPr="00F03909" w:rsidTr="00AD7D6A">
        <w:trPr>
          <w:cantSplit/>
          <w:trHeight w:val="94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镜检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43584" w:rsidRPr="00F03909" w:rsidTr="00AD7D6A">
        <w:trPr>
          <w:cantSplit/>
          <w:trHeight w:val="102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F03909">
              <w:rPr>
                <w:rFonts w:ascii="宋体" w:eastAsia="宋体" w:hAnsi="宋体"/>
                <w:bCs/>
                <w:sz w:val="28"/>
                <w:szCs w:val="28"/>
              </w:rPr>
              <w:t>其他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584" w:rsidRPr="00F03909" w:rsidRDefault="00D43584" w:rsidP="00AD7D6A">
            <w:pPr>
              <w:spacing w:line="520" w:lineRule="exact"/>
              <w:ind w:firstLineChars="100" w:firstLine="28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bookmarkEnd w:id="0"/>
    </w:tbl>
    <w:p w:rsidR="00077787" w:rsidRPr="00F03909" w:rsidRDefault="00077787">
      <w:pPr>
        <w:rPr>
          <w:rFonts w:ascii="宋体" w:eastAsia="宋体" w:hAnsi="宋体"/>
        </w:rPr>
      </w:pPr>
    </w:p>
    <w:sectPr w:rsidR="00077787" w:rsidRPr="00F03909" w:rsidSect="00D4358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84"/>
    <w:rsid w:val="000138AC"/>
    <w:rsid w:val="00044002"/>
    <w:rsid w:val="000456CA"/>
    <w:rsid w:val="000716E6"/>
    <w:rsid w:val="00074C0F"/>
    <w:rsid w:val="00077787"/>
    <w:rsid w:val="00085D02"/>
    <w:rsid w:val="000C61D2"/>
    <w:rsid w:val="000F6077"/>
    <w:rsid w:val="001144D8"/>
    <w:rsid w:val="00121F22"/>
    <w:rsid w:val="00142C41"/>
    <w:rsid w:val="001460DF"/>
    <w:rsid w:val="001761CC"/>
    <w:rsid w:val="00176BDC"/>
    <w:rsid w:val="0019435E"/>
    <w:rsid w:val="001978A7"/>
    <w:rsid w:val="001A0EA3"/>
    <w:rsid w:val="001B5F57"/>
    <w:rsid w:val="001C4424"/>
    <w:rsid w:val="001C7977"/>
    <w:rsid w:val="001C7FF5"/>
    <w:rsid w:val="001E4D7E"/>
    <w:rsid w:val="00233A09"/>
    <w:rsid w:val="00235295"/>
    <w:rsid w:val="00274EA2"/>
    <w:rsid w:val="0027566E"/>
    <w:rsid w:val="003852F5"/>
    <w:rsid w:val="00387B3B"/>
    <w:rsid w:val="003B76B2"/>
    <w:rsid w:val="003E2749"/>
    <w:rsid w:val="003F08C2"/>
    <w:rsid w:val="00453D7B"/>
    <w:rsid w:val="00461A80"/>
    <w:rsid w:val="004716D9"/>
    <w:rsid w:val="004E15B3"/>
    <w:rsid w:val="004E47AE"/>
    <w:rsid w:val="00503ECC"/>
    <w:rsid w:val="0051242A"/>
    <w:rsid w:val="00523070"/>
    <w:rsid w:val="00531B3B"/>
    <w:rsid w:val="005369A8"/>
    <w:rsid w:val="00542033"/>
    <w:rsid w:val="00552152"/>
    <w:rsid w:val="00565711"/>
    <w:rsid w:val="005943EE"/>
    <w:rsid w:val="005B3852"/>
    <w:rsid w:val="006622B9"/>
    <w:rsid w:val="006659AF"/>
    <w:rsid w:val="00696266"/>
    <w:rsid w:val="00696394"/>
    <w:rsid w:val="006E635F"/>
    <w:rsid w:val="00707601"/>
    <w:rsid w:val="00722F25"/>
    <w:rsid w:val="00756CFB"/>
    <w:rsid w:val="0076036A"/>
    <w:rsid w:val="00763C68"/>
    <w:rsid w:val="00772AB2"/>
    <w:rsid w:val="007772C4"/>
    <w:rsid w:val="007831F1"/>
    <w:rsid w:val="00784EB2"/>
    <w:rsid w:val="007903D6"/>
    <w:rsid w:val="007A5018"/>
    <w:rsid w:val="007B0FD5"/>
    <w:rsid w:val="007F6190"/>
    <w:rsid w:val="007F748A"/>
    <w:rsid w:val="00803044"/>
    <w:rsid w:val="008112AB"/>
    <w:rsid w:val="008152F3"/>
    <w:rsid w:val="00827426"/>
    <w:rsid w:val="00863814"/>
    <w:rsid w:val="00884DC1"/>
    <w:rsid w:val="008917AF"/>
    <w:rsid w:val="008A79A3"/>
    <w:rsid w:val="008E2FA7"/>
    <w:rsid w:val="009140F5"/>
    <w:rsid w:val="00942BF4"/>
    <w:rsid w:val="00945B2E"/>
    <w:rsid w:val="00983769"/>
    <w:rsid w:val="009B3508"/>
    <w:rsid w:val="009C3461"/>
    <w:rsid w:val="009E0617"/>
    <w:rsid w:val="00A06D7C"/>
    <w:rsid w:val="00A10551"/>
    <w:rsid w:val="00A149C5"/>
    <w:rsid w:val="00A64B72"/>
    <w:rsid w:val="00A652C2"/>
    <w:rsid w:val="00A947EC"/>
    <w:rsid w:val="00AB70A6"/>
    <w:rsid w:val="00AD6C96"/>
    <w:rsid w:val="00AD7933"/>
    <w:rsid w:val="00AE3465"/>
    <w:rsid w:val="00AE5725"/>
    <w:rsid w:val="00B30D5C"/>
    <w:rsid w:val="00B32E4D"/>
    <w:rsid w:val="00B93FA1"/>
    <w:rsid w:val="00BF36D2"/>
    <w:rsid w:val="00C850D8"/>
    <w:rsid w:val="00CC6DE4"/>
    <w:rsid w:val="00CF7C68"/>
    <w:rsid w:val="00D21C5C"/>
    <w:rsid w:val="00D246EB"/>
    <w:rsid w:val="00D369BA"/>
    <w:rsid w:val="00D43584"/>
    <w:rsid w:val="00D5533F"/>
    <w:rsid w:val="00D82413"/>
    <w:rsid w:val="00D9590B"/>
    <w:rsid w:val="00DD30AF"/>
    <w:rsid w:val="00DD30C1"/>
    <w:rsid w:val="00DE7F8B"/>
    <w:rsid w:val="00E1257C"/>
    <w:rsid w:val="00E43F97"/>
    <w:rsid w:val="00E556ED"/>
    <w:rsid w:val="00E67EA6"/>
    <w:rsid w:val="00E81837"/>
    <w:rsid w:val="00EA2190"/>
    <w:rsid w:val="00EC1206"/>
    <w:rsid w:val="00ED02A5"/>
    <w:rsid w:val="00ED5E46"/>
    <w:rsid w:val="00EF4C8A"/>
    <w:rsid w:val="00EF6760"/>
    <w:rsid w:val="00F03909"/>
    <w:rsid w:val="00F351C6"/>
    <w:rsid w:val="00F37A41"/>
    <w:rsid w:val="00F42BA9"/>
    <w:rsid w:val="00FA729E"/>
    <w:rsid w:val="00FE2E3D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4DC72-DC95-4455-A8FD-2177483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2017-11-07T09:24:00Z</dcterms:created>
  <dcterms:modified xsi:type="dcterms:W3CDTF">2021-12-06T07:56:00Z</dcterms:modified>
</cp:coreProperties>
</file>