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5332FC" w:rsidRPr="00B759BB" w:rsidRDefault="005332FC"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单</w:t>
      </w:r>
      <w:r w:rsidRPr="00B759BB">
        <w:rPr>
          <w:rFonts w:eastAsia="方正仿宋_GBK"/>
          <w:szCs w:val="32"/>
        </w:rPr>
        <w:t xml:space="preserve">    </w:t>
      </w:r>
      <w:r w:rsidRPr="00B759BB">
        <w:rPr>
          <w:rFonts w:eastAsia="方正仿宋_GBK"/>
          <w:szCs w:val="32"/>
        </w:rPr>
        <w:t>位</w:t>
      </w:r>
      <w:r w:rsidRPr="00B759BB">
        <w:rPr>
          <w:rFonts w:eastAsia="方正仿宋_GBK"/>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0D7B73">
        <w:rPr>
          <w:rFonts w:eastAsia="方正仿宋_GBK" w:hint="eastAsia"/>
          <w:szCs w:val="32"/>
          <w:u w:val="single"/>
        </w:rPr>
        <w:t xml:space="preserve"> </w:t>
      </w:r>
      <w:r w:rsidR="00BC077C">
        <w:rPr>
          <w:rFonts w:eastAsia="方正仿宋_GBK" w:hint="eastAsia"/>
          <w:szCs w:val="32"/>
          <w:u w:val="single"/>
        </w:rPr>
        <w:t>长江师范学院</w:t>
      </w:r>
      <w:r w:rsidR="000D7B73">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姓</w:t>
      </w:r>
      <w:r w:rsidRPr="00B759BB">
        <w:rPr>
          <w:rFonts w:eastAsia="方正仿宋_GBK"/>
          <w:szCs w:val="32"/>
        </w:rPr>
        <w:t xml:space="preserve">    </w:t>
      </w:r>
      <w:r w:rsidRPr="00B759BB">
        <w:rPr>
          <w:rFonts w:eastAsia="方正仿宋_GBK"/>
          <w:szCs w:val="32"/>
        </w:rPr>
        <w:t>名</w:t>
      </w:r>
      <w:r w:rsidRPr="00B759BB">
        <w:rPr>
          <w:rFonts w:eastAsia="方正仿宋_GBK"/>
          <w:szCs w:val="32"/>
          <w:u w:val="single"/>
        </w:rPr>
        <w:t xml:space="preserve">  </w:t>
      </w:r>
      <w:r w:rsidR="00E5592C">
        <w:rPr>
          <w:rFonts w:eastAsia="方正仿宋_GBK" w:hint="eastAsia"/>
          <w:szCs w:val="32"/>
          <w:u w:val="single"/>
        </w:rPr>
        <w:t xml:space="preserve">  </w:t>
      </w:r>
      <w:r w:rsidR="004F557D">
        <w:rPr>
          <w:rFonts w:eastAsia="方正仿宋_GBK" w:hint="eastAsia"/>
          <w:szCs w:val="32"/>
          <w:u w:val="single"/>
        </w:rPr>
        <w:t xml:space="preserve">  </w:t>
      </w:r>
      <w:r w:rsidR="000D7B73">
        <w:rPr>
          <w:rFonts w:eastAsia="方正仿宋_GBK" w:hint="eastAsia"/>
          <w:szCs w:val="32"/>
          <w:u w:val="single"/>
        </w:rPr>
        <w:t xml:space="preserve"> </w:t>
      </w:r>
      <w:r w:rsidR="00BC077C">
        <w:rPr>
          <w:rFonts w:eastAsia="方正仿宋_GBK" w:hint="eastAsia"/>
          <w:szCs w:val="32"/>
          <w:u w:val="single"/>
        </w:rPr>
        <w:t>靳斌斌</w:t>
      </w:r>
      <w:r w:rsidR="00E5592C">
        <w:rPr>
          <w:rFonts w:eastAsia="方正仿宋_GBK" w:hint="eastAsia"/>
          <w:szCs w:val="32"/>
          <w:u w:val="single"/>
        </w:rPr>
        <w:t xml:space="preserve"> </w:t>
      </w:r>
      <w:r w:rsidR="000F50E7">
        <w:rPr>
          <w:rFonts w:eastAsia="方正仿宋_GBK" w:hint="eastAsia"/>
          <w:szCs w:val="32"/>
          <w:u w:val="single"/>
        </w:rPr>
        <w:t xml:space="preserve">    </w:t>
      </w:r>
      <w:r w:rsidR="00774592">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确认资格</w:t>
      </w:r>
      <w:r w:rsidRPr="00B759BB">
        <w:rPr>
          <w:rFonts w:eastAsia="方正仿宋_GBK"/>
          <w:szCs w:val="32"/>
          <w:u w:val="single"/>
        </w:rPr>
        <w:t xml:space="preserve">   </w:t>
      </w:r>
      <w:r w:rsidR="00E5592C">
        <w:rPr>
          <w:rFonts w:eastAsia="方正仿宋_GBK" w:hint="eastAsia"/>
          <w:szCs w:val="32"/>
          <w:u w:val="single"/>
        </w:rPr>
        <w:t xml:space="preserve">  </w:t>
      </w:r>
      <w:r w:rsidR="00BC077C">
        <w:rPr>
          <w:rFonts w:eastAsia="方正仿宋_GBK" w:hint="eastAsia"/>
          <w:szCs w:val="32"/>
          <w:u w:val="single"/>
        </w:rPr>
        <w:t xml:space="preserve"> </w:t>
      </w:r>
      <w:r w:rsidR="000D7B73">
        <w:rPr>
          <w:rFonts w:eastAsia="方正仿宋_GBK" w:hint="eastAsia"/>
          <w:szCs w:val="32"/>
          <w:u w:val="single"/>
        </w:rPr>
        <w:t xml:space="preserve"> </w:t>
      </w:r>
      <w:r w:rsidR="00BC077C">
        <w:rPr>
          <w:rFonts w:eastAsia="方正仿宋_GBK" w:hint="eastAsia"/>
          <w:szCs w:val="32"/>
          <w:u w:val="single"/>
        </w:rPr>
        <w:t>副教授</w:t>
      </w:r>
      <w:r w:rsidR="003839A0">
        <w:rPr>
          <w:rFonts w:eastAsia="方正仿宋_GBK" w:hint="eastAsia"/>
          <w:szCs w:val="32"/>
          <w:u w:val="single"/>
        </w:rPr>
        <w:t xml:space="preserve">  </w:t>
      </w:r>
      <w:r w:rsidR="000F50E7">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ind w:firstLineChars="800" w:firstLine="2560"/>
        <w:rPr>
          <w:rFonts w:eastAsia="方正仿宋_GBK"/>
          <w:szCs w:val="32"/>
        </w:rPr>
      </w:pPr>
      <w:r w:rsidRPr="00B759BB">
        <w:rPr>
          <w:rFonts w:eastAsia="方正仿宋_GBK"/>
          <w:szCs w:val="32"/>
        </w:rPr>
        <w:t>专业方向</w:t>
      </w:r>
      <w:r w:rsidRPr="00B759BB">
        <w:rPr>
          <w:rFonts w:eastAsia="方正仿宋_GBK"/>
          <w:szCs w:val="32"/>
          <w:u w:val="single"/>
        </w:rPr>
        <w:t xml:space="preserve">  </w:t>
      </w:r>
      <w:r w:rsidR="003839A0">
        <w:rPr>
          <w:rFonts w:eastAsia="方正仿宋_GBK" w:hint="eastAsia"/>
          <w:szCs w:val="32"/>
          <w:u w:val="single"/>
        </w:rPr>
        <w:t xml:space="preserve">    </w:t>
      </w:r>
      <w:r w:rsidR="00BC077C">
        <w:rPr>
          <w:rFonts w:eastAsia="方正仿宋_GBK" w:hint="eastAsia"/>
          <w:szCs w:val="32"/>
          <w:u w:val="single"/>
        </w:rPr>
        <w:t xml:space="preserve"> </w:t>
      </w:r>
      <w:r w:rsidR="000D7B73">
        <w:rPr>
          <w:rFonts w:eastAsia="方正仿宋_GBK" w:hint="eastAsia"/>
          <w:szCs w:val="32"/>
          <w:u w:val="single"/>
        </w:rPr>
        <w:t xml:space="preserve"> </w:t>
      </w:r>
      <w:r w:rsidR="00BC077C">
        <w:rPr>
          <w:rFonts w:eastAsia="方正仿宋_GBK" w:hint="eastAsia"/>
          <w:szCs w:val="32"/>
          <w:u w:val="single"/>
        </w:rPr>
        <w:t>化学</w:t>
      </w:r>
      <w:r w:rsidR="003839A0">
        <w:rPr>
          <w:rFonts w:eastAsia="方正仿宋_GBK" w:hint="eastAsia"/>
          <w:szCs w:val="32"/>
          <w:u w:val="single"/>
        </w:rPr>
        <w:t xml:space="preserve"> </w:t>
      </w:r>
      <w:r w:rsidR="000F50E7">
        <w:rPr>
          <w:rFonts w:eastAsia="方正仿宋_GBK" w:hint="eastAsia"/>
          <w:szCs w:val="32"/>
          <w:u w:val="single"/>
        </w:rPr>
        <w:t xml:space="preserve">      </w:t>
      </w:r>
      <w:r w:rsidR="00E5592C">
        <w:rPr>
          <w:rFonts w:eastAsia="方正仿宋_GBK"/>
          <w:szCs w:val="32"/>
          <w:u w:val="single"/>
        </w:rPr>
        <w:t xml:space="preserve">  </w:t>
      </w:r>
      <w:r w:rsidR="003839A0">
        <w:rPr>
          <w:rFonts w:eastAsia="方正仿宋_GBK" w:hint="eastAsia"/>
          <w:szCs w:val="32"/>
          <w:u w:val="single"/>
        </w:rPr>
        <w:t xml:space="preserve"> </w:t>
      </w:r>
      <w:r w:rsidR="00E5592C">
        <w:rPr>
          <w:rFonts w:eastAsia="方正仿宋_GBK"/>
          <w:szCs w:val="32"/>
          <w:u w:val="single"/>
        </w:rPr>
        <w:t xml:space="preserve">   </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0F50E7">
        <w:rPr>
          <w:rFonts w:eastAsia="方正仿宋_GBK" w:hint="eastAsia"/>
          <w:szCs w:val="32"/>
        </w:rPr>
        <w:t xml:space="preserve">   </w:t>
      </w:r>
      <w:r w:rsidR="00BC077C">
        <w:rPr>
          <w:rFonts w:eastAsia="方正仿宋_GBK" w:hint="eastAsia"/>
          <w:szCs w:val="32"/>
        </w:rPr>
        <w:t>2019</w:t>
      </w:r>
      <w:r w:rsidRPr="00B759BB">
        <w:rPr>
          <w:rFonts w:eastAsia="方正仿宋_GBK"/>
          <w:szCs w:val="32"/>
        </w:rPr>
        <w:t>年</w:t>
      </w:r>
      <w:r w:rsidR="00BC077C">
        <w:rPr>
          <w:rFonts w:eastAsia="方正仿宋_GBK" w:hint="eastAsia"/>
          <w:szCs w:val="32"/>
        </w:rPr>
        <w:t xml:space="preserve"> 2</w:t>
      </w:r>
      <w:r w:rsidRPr="00B759BB">
        <w:rPr>
          <w:rFonts w:eastAsia="方正仿宋_GBK"/>
          <w:szCs w:val="32"/>
        </w:rPr>
        <w:t>月</w:t>
      </w:r>
      <w:r w:rsidR="000F50E7">
        <w:rPr>
          <w:rFonts w:eastAsia="方正仿宋_GBK" w:hint="eastAsia"/>
          <w:szCs w:val="32"/>
        </w:rPr>
        <w:t xml:space="preserve"> </w:t>
      </w:r>
      <w:r w:rsidR="00BC077C">
        <w:rPr>
          <w:rFonts w:eastAsia="方正仿宋_GBK" w:hint="eastAsia"/>
          <w:szCs w:val="32"/>
        </w:rPr>
        <w:t>25</w:t>
      </w:r>
      <w:r w:rsidR="000F50E7">
        <w:rPr>
          <w:rFonts w:eastAsia="方正仿宋_GBK" w:hint="eastAsia"/>
          <w:szCs w:val="32"/>
        </w:rPr>
        <w:t xml:space="preserve"> </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w:t>
      </w:r>
      <w:r w:rsidRPr="00B759BB">
        <w:rPr>
          <w:rFonts w:eastAsia="方正仿宋_GBK"/>
          <w:szCs w:val="32"/>
        </w:rPr>
        <w:t xml:space="preserve"> </w:t>
      </w:r>
      <w:r w:rsidRPr="00B759BB">
        <w:rPr>
          <w:rFonts w:eastAsia="方正仿宋_GBK"/>
          <w:szCs w:val="32"/>
        </w:rPr>
        <w:t>庆</w:t>
      </w:r>
      <w:r w:rsidRPr="00B759BB">
        <w:rPr>
          <w:rFonts w:eastAsia="方正仿宋_GBK"/>
          <w:szCs w:val="32"/>
        </w:rPr>
        <w:t xml:space="preserve"> </w:t>
      </w:r>
      <w:r w:rsidRPr="00B759BB">
        <w:rPr>
          <w:rFonts w:eastAsia="方正仿宋_GBK"/>
          <w:szCs w:val="32"/>
        </w:rPr>
        <w:t>市</w:t>
      </w:r>
      <w:r w:rsidRPr="00B759BB">
        <w:rPr>
          <w:rFonts w:eastAsia="方正仿宋_GBK"/>
          <w:szCs w:val="32"/>
        </w:rPr>
        <w:t xml:space="preserve"> </w:t>
      </w:r>
      <w:r w:rsidRPr="00B759BB">
        <w:rPr>
          <w:rFonts w:eastAsia="方正仿宋_GBK"/>
          <w:szCs w:val="32"/>
        </w:rPr>
        <w:t>职</w:t>
      </w:r>
      <w:r w:rsidRPr="00B759BB">
        <w:rPr>
          <w:rFonts w:eastAsia="方正仿宋_GBK"/>
          <w:szCs w:val="32"/>
        </w:rPr>
        <w:t xml:space="preserve"> </w:t>
      </w:r>
      <w:r w:rsidRPr="00B759BB">
        <w:rPr>
          <w:rFonts w:eastAsia="方正仿宋_GBK"/>
          <w:szCs w:val="32"/>
        </w:rPr>
        <w:t>称</w:t>
      </w:r>
      <w:r w:rsidRPr="00B759BB">
        <w:rPr>
          <w:rFonts w:eastAsia="方正仿宋_GBK"/>
          <w:szCs w:val="32"/>
        </w:rPr>
        <w:t xml:space="preserve"> </w:t>
      </w:r>
      <w:r w:rsidRPr="00B759BB">
        <w:rPr>
          <w:rFonts w:eastAsia="方正仿宋_GBK"/>
          <w:szCs w:val="32"/>
        </w:rPr>
        <w:t>改</w:t>
      </w:r>
      <w:r w:rsidRPr="00B759BB">
        <w:rPr>
          <w:rFonts w:eastAsia="方正仿宋_GBK"/>
          <w:szCs w:val="32"/>
        </w:rPr>
        <w:t xml:space="preserve"> </w:t>
      </w:r>
      <w:r w:rsidRPr="00B759BB">
        <w:rPr>
          <w:rFonts w:eastAsia="方正仿宋_GBK"/>
          <w:szCs w:val="32"/>
        </w:rPr>
        <w:t>革</w:t>
      </w:r>
      <w:r w:rsidRPr="00B759BB">
        <w:rPr>
          <w:rFonts w:eastAsia="方正仿宋_GBK"/>
          <w:szCs w:val="32"/>
        </w:rPr>
        <w:t xml:space="preserve"> </w:t>
      </w:r>
      <w:r w:rsidRPr="00B759BB">
        <w:rPr>
          <w:rFonts w:eastAsia="方正仿宋_GBK"/>
          <w:szCs w:val="32"/>
        </w:rPr>
        <w:t>办</w:t>
      </w:r>
      <w:r w:rsidRPr="00B759BB">
        <w:rPr>
          <w:rFonts w:eastAsia="方正仿宋_GBK"/>
          <w:szCs w:val="32"/>
        </w:rPr>
        <w:t xml:space="preserve"> </w:t>
      </w:r>
      <w:r w:rsidRPr="00B759BB">
        <w:rPr>
          <w:rFonts w:eastAsia="方正仿宋_GBK"/>
          <w:szCs w:val="32"/>
        </w:rPr>
        <w:t>公</w:t>
      </w:r>
      <w:r w:rsidRPr="00B759BB">
        <w:rPr>
          <w:rFonts w:eastAsia="方正仿宋_GBK"/>
          <w:szCs w:val="32"/>
        </w:rPr>
        <w:t xml:space="preserve"> </w:t>
      </w:r>
      <w:r w:rsidRPr="00B759BB">
        <w:rPr>
          <w:rFonts w:eastAsia="方正仿宋_GBK"/>
          <w:szCs w:val="32"/>
        </w:rPr>
        <w:t>室</w:t>
      </w:r>
    </w:p>
    <w:p w:rsidR="00E94AEE" w:rsidRDefault="00E94AEE"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填表说明</w:t>
      </w:r>
    </w:p>
    <w:p w:rsidR="00CE35A4" w:rsidRPr="00B759BB" w:rsidRDefault="00CE35A4" w:rsidP="00CE35A4">
      <w:pPr>
        <w:spacing w:line="620" w:lineRule="exact"/>
        <w:jc w:val="center"/>
        <w:rPr>
          <w:rFonts w:eastAsia="方正小标宋简体"/>
          <w:bCs/>
          <w:sz w:val="36"/>
          <w:szCs w:val="36"/>
        </w:rPr>
      </w:pPr>
    </w:p>
    <w:p w:rsidR="00CE35A4" w:rsidRPr="00B759BB" w:rsidRDefault="00CE35A4" w:rsidP="00CE35A4">
      <w:pPr>
        <w:pStyle w:val="a5"/>
        <w:ind w:firstLineChars="200" w:firstLine="640"/>
        <w:rPr>
          <w:rFonts w:eastAsia="方正仿宋_GBK"/>
        </w:rPr>
      </w:pPr>
      <w:r w:rsidRPr="00B759BB">
        <w:rPr>
          <w:rFonts w:eastAsia="方正仿宋_GBK"/>
        </w:rPr>
        <w:t>1.</w:t>
      </w:r>
      <w:r w:rsidRPr="00B759BB">
        <w:rPr>
          <w:rFonts w:eastAsia="方正仿宋_GBK"/>
        </w:rPr>
        <w:t>本表供重庆市来渝人员确认专业技术资格使用。</w:t>
      </w:r>
    </w:p>
    <w:p w:rsidR="00CE35A4" w:rsidRPr="00B759BB" w:rsidRDefault="00CE35A4" w:rsidP="00CE35A4">
      <w:pPr>
        <w:pStyle w:val="a5"/>
        <w:ind w:firstLineChars="200" w:firstLine="640"/>
        <w:rPr>
          <w:rFonts w:eastAsia="方正仿宋_GBK"/>
        </w:rPr>
      </w:pPr>
      <w:r w:rsidRPr="00B759BB">
        <w:rPr>
          <w:rFonts w:eastAsia="方正仿宋_GBK"/>
        </w:rPr>
        <w:t>2.</w:t>
      </w:r>
      <w:r w:rsidRPr="00B759BB">
        <w:rPr>
          <w:rFonts w:eastAsia="方正仿宋_GBK"/>
        </w:rPr>
        <w:t>双面打印，内容要具体、真实。如填写内容较多，可另加附页。</w:t>
      </w:r>
    </w:p>
    <w:p w:rsidR="00CE35A4" w:rsidRPr="00B759BB" w:rsidRDefault="00CE35A4" w:rsidP="00CE35A4">
      <w:pPr>
        <w:pStyle w:val="a5"/>
        <w:ind w:firstLineChars="200" w:firstLine="640"/>
        <w:rPr>
          <w:rFonts w:eastAsia="方正仿宋_GBK"/>
        </w:rPr>
      </w:pPr>
      <w:r w:rsidRPr="00B759BB">
        <w:rPr>
          <w:rFonts w:eastAsia="方正仿宋_GBK"/>
        </w:rPr>
        <w:t>3.</w:t>
      </w:r>
      <w:r w:rsidRPr="00B759BB">
        <w:rPr>
          <w:rFonts w:eastAsia="方正仿宋_GBK"/>
        </w:rPr>
        <w:t>市职称改革办公室负责高级专业技术资格的确认。区县人力社保（职改）部门负责辖区内所属单位人员（含非公有制单位人员和流动人员）中、初级专业技术资格的确认；市级主管部门、大型企事业单位负责所属单位人员中、初级专业技术资格的确认；市人才交流服务中心负责人事代理人员中、初级专业技术资格的确认。</w:t>
      </w:r>
    </w:p>
    <w:p w:rsidR="00CE35A4" w:rsidRPr="00B759BB" w:rsidRDefault="00CE35A4" w:rsidP="00CE35A4">
      <w:pPr>
        <w:ind w:firstLineChars="200" w:firstLine="640"/>
        <w:rPr>
          <w:rFonts w:eastAsia="方正仿宋_GBK"/>
          <w:szCs w:val="32"/>
        </w:rPr>
      </w:pPr>
      <w:r w:rsidRPr="00B759BB">
        <w:rPr>
          <w:rFonts w:eastAsia="方正仿宋_GBK"/>
        </w:rPr>
        <w:t>4.</w:t>
      </w:r>
      <w:r w:rsidRPr="00B759BB">
        <w:rPr>
          <w:rFonts w:eastAsia="方正仿宋_GBK"/>
          <w:szCs w:val="32"/>
        </w:rPr>
        <w:t>完善审核签章手续后的《重庆市来渝人员专业技术资格确认呈报表》应分别存入个人人事档案和所在单位文书档案。</w:t>
      </w:r>
    </w:p>
    <w:p w:rsidR="00CE35A4" w:rsidRPr="00B759BB" w:rsidRDefault="00CE35A4" w:rsidP="00CE35A4">
      <w:pPr>
        <w:ind w:firstLineChars="196" w:firstLine="627"/>
        <w:rPr>
          <w:rFonts w:eastAsia="方正仿宋_GBK"/>
          <w:szCs w:val="32"/>
        </w:rPr>
      </w:pPr>
      <w:r w:rsidRPr="00B759BB">
        <w:rPr>
          <w:rFonts w:eastAsia="方正仿宋_GBK"/>
          <w:szCs w:val="32"/>
        </w:rPr>
        <w:t>5.</w:t>
      </w:r>
      <w:r w:rsidRPr="00B759BB">
        <w:rPr>
          <w:rFonts w:eastAsia="方正仿宋_GBK"/>
          <w:szCs w:val="32"/>
        </w:rPr>
        <w:t>有下列情形之一者不再办理确认：</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1</w:t>
      </w:r>
      <w:r w:rsidRPr="00B759BB">
        <w:rPr>
          <w:rFonts w:eastAsia="方正仿宋_GBK"/>
          <w:szCs w:val="32"/>
        </w:rPr>
        <w:t>）机关、</w:t>
      </w:r>
      <w:proofErr w:type="gramStart"/>
      <w:r w:rsidRPr="00B759BB">
        <w:rPr>
          <w:rFonts w:eastAsia="方正仿宋_GBK"/>
          <w:szCs w:val="32"/>
        </w:rPr>
        <w:t>参公事业单位</w:t>
      </w:r>
      <w:proofErr w:type="gramEnd"/>
      <w:r w:rsidRPr="00B759BB">
        <w:rPr>
          <w:rFonts w:eastAsia="方正仿宋_GBK"/>
          <w:szCs w:val="32"/>
        </w:rPr>
        <w:t>人员；</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2</w:t>
      </w:r>
      <w:r w:rsidRPr="00B759BB">
        <w:rPr>
          <w:rFonts w:eastAsia="方正仿宋_GBK"/>
          <w:szCs w:val="32"/>
        </w:rPr>
        <w:t>）已达到法定退休年龄及离退休人员；</w:t>
      </w:r>
    </w:p>
    <w:p w:rsidR="00CE35A4" w:rsidRPr="00B759BB" w:rsidRDefault="00CE35A4" w:rsidP="00CE35A4">
      <w:pPr>
        <w:ind w:firstLineChars="200" w:firstLine="640"/>
        <w:rPr>
          <w:rFonts w:eastAsia="方正仿宋_GBK"/>
          <w:szCs w:val="32"/>
        </w:rPr>
      </w:pPr>
      <w:r w:rsidRPr="00B759BB">
        <w:rPr>
          <w:rFonts w:eastAsia="方正仿宋_GBK"/>
          <w:szCs w:val="32"/>
        </w:rPr>
        <w:t>（</w:t>
      </w:r>
      <w:r w:rsidRPr="00B759BB">
        <w:rPr>
          <w:rFonts w:eastAsia="方正仿宋_GBK"/>
          <w:szCs w:val="32"/>
        </w:rPr>
        <w:t>3</w:t>
      </w:r>
      <w:r w:rsidRPr="00B759BB">
        <w:rPr>
          <w:rFonts w:eastAsia="方正仿宋_GBK"/>
          <w:szCs w:val="32"/>
        </w:rPr>
        <w:t>）人事管理权限在我市，未经市人力社保（职改）部门同意并办理委托评审手续，自行在市外申报评审取得专业技术资格的人员。</w:t>
      </w:r>
    </w:p>
    <w:p w:rsidR="00CE35A4" w:rsidRPr="00B759BB" w:rsidRDefault="00CE35A4" w:rsidP="00CE35A4">
      <w:pPr>
        <w:ind w:firstLineChars="200" w:firstLine="640"/>
        <w:rPr>
          <w:rFonts w:eastAsia="方正仿宋_GBK"/>
          <w:color w:val="0000FF"/>
          <w:sz w:val="22"/>
        </w:rPr>
      </w:pPr>
      <w:r w:rsidRPr="00B759BB">
        <w:rPr>
          <w:rFonts w:eastAsia="方正仿宋_GBK"/>
          <w:szCs w:val="32"/>
        </w:rPr>
        <w:t>（</w:t>
      </w:r>
      <w:r w:rsidRPr="00B759BB">
        <w:rPr>
          <w:rFonts w:eastAsia="方正仿宋_GBK"/>
          <w:szCs w:val="32"/>
        </w:rPr>
        <w:t>4</w:t>
      </w:r>
      <w:r w:rsidRPr="00B759BB">
        <w:rPr>
          <w:rFonts w:eastAsia="方正仿宋_GBK"/>
          <w:szCs w:val="32"/>
        </w:rPr>
        <w:t>）国家对某专业实行</w:t>
      </w:r>
      <w:r w:rsidRPr="00B759BB">
        <w:rPr>
          <w:rFonts w:eastAsia="方正仿宋_GBK"/>
          <w:szCs w:val="32"/>
        </w:rPr>
        <w:t>“</w:t>
      </w:r>
      <w:r w:rsidRPr="00B759BB">
        <w:rPr>
          <w:rFonts w:eastAsia="方正仿宋_GBK"/>
          <w:szCs w:val="32"/>
        </w:rPr>
        <w:t>以考代评</w:t>
      </w:r>
      <w:r w:rsidRPr="00B759BB">
        <w:rPr>
          <w:rFonts w:eastAsia="方正仿宋_GBK"/>
          <w:szCs w:val="32"/>
        </w:rPr>
        <w:t>”</w:t>
      </w:r>
      <w:r w:rsidRPr="00B759BB">
        <w:rPr>
          <w:rFonts w:eastAsia="方正仿宋_GBK"/>
          <w:szCs w:val="32"/>
        </w:rPr>
        <w:t>后，经各地有关机构评审取得的相应专业技术资格。</w:t>
      </w: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CE35A4">
      <w:pPr>
        <w:pStyle w:val="a5"/>
        <w:ind w:firstLineChars="1500" w:firstLine="4800"/>
        <w:rPr>
          <w:rFonts w:eastAsia="方正仿宋_GBK"/>
        </w:rPr>
      </w:pPr>
      <w:r w:rsidRPr="00B759BB">
        <w:rPr>
          <w:rFonts w:eastAsia="方正仿宋_GBK"/>
        </w:rPr>
        <w:t>承诺人（签字）：</w:t>
      </w:r>
    </w:p>
    <w:p w:rsidR="00CE35A4" w:rsidRPr="00B759BB" w:rsidRDefault="00CE35A4" w:rsidP="00CE35A4">
      <w:pPr>
        <w:pStyle w:val="a5"/>
        <w:ind w:firstLineChars="200" w:firstLine="640"/>
        <w:rPr>
          <w:rFonts w:eastAsia="方正仿宋_GBK"/>
        </w:rPr>
      </w:pPr>
      <w:r w:rsidRPr="00B759BB">
        <w:rPr>
          <w:rFonts w:eastAsia="方正仿宋_GBK"/>
        </w:rPr>
        <w:t xml:space="preserve">                          </w:t>
      </w:r>
      <w:r w:rsidR="00521581">
        <w:rPr>
          <w:rFonts w:eastAsia="方正仿宋_GBK" w:hint="eastAsia"/>
        </w:rPr>
        <w:t>2019</w:t>
      </w:r>
      <w:r w:rsidRPr="00B759BB">
        <w:rPr>
          <w:rFonts w:eastAsia="方正仿宋_GBK"/>
        </w:rPr>
        <w:t>年</w:t>
      </w:r>
      <w:r w:rsidR="00521581">
        <w:rPr>
          <w:rFonts w:eastAsia="方正仿宋_GBK" w:hint="eastAsia"/>
        </w:rPr>
        <w:t>2</w:t>
      </w:r>
      <w:r w:rsidRPr="00B759BB">
        <w:rPr>
          <w:rFonts w:eastAsia="方正仿宋_GBK"/>
        </w:rPr>
        <w:t>月</w:t>
      </w:r>
      <w:r w:rsidR="003B46DE">
        <w:rPr>
          <w:rFonts w:eastAsia="方正仿宋_GBK" w:hint="eastAsia"/>
        </w:rPr>
        <w:t>25</w:t>
      </w:r>
      <w:r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3B46DE"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proofErr w:type="gramStart"/>
      <w:r w:rsidRPr="00B759BB">
        <w:rPr>
          <w:rFonts w:eastAsia="方正仿宋_GBK"/>
        </w:rPr>
        <w:t>兹保证</w:t>
      </w:r>
      <w:proofErr w:type="gramEnd"/>
      <w:r w:rsidRPr="00B759BB">
        <w:rPr>
          <w:rFonts w:eastAsia="方正仿宋_GBK"/>
        </w:rPr>
        <w:t xml:space="preserve">      </w:t>
      </w:r>
      <w:r w:rsidRPr="00B759BB">
        <w:rPr>
          <w:rFonts w:eastAsia="方正仿宋_GBK"/>
        </w:rPr>
        <w:t>同志系本单位职工，经认真审核，确认材料均属实，经公示无异议（公示时间</w:t>
      </w:r>
      <w:r w:rsidR="00071903">
        <w:rPr>
          <w:rFonts w:eastAsia="方正仿宋_GBK" w:hint="eastAsia"/>
        </w:rPr>
        <w:t>2019</w:t>
      </w:r>
      <w:r w:rsidRPr="00B759BB">
        <w:rPr>
          <w:rFonts w:eastAsia="方正仿宋_GBK"/>
        </w:rPr>
        <w:t>年</w:t>
      </w:r>
      <w:r w:rsidR="00071903">
        <w:rPr>
          <w:rFonts w:eastAsia="方正仿宋_GBK" w:hint="eastAsia"/>
        </w:rPr>
        <w:t>2</w:t>
      </w:r>
      <w:r w:rsidRPr="00B759BB">
        <w:rPr>
          <w:rFonts w:eastAsia="方正仿宋_GBK"/>
        </w:rPr>
        <w:t>月</w:t>
      </w:r>
      <w:r w:rsidR="00071903">
        <w:rPr>
          <w:rFonts w:eastAsia="方正仿宋_GBK" w:hint="eastAsia"/>
        </w:rPr>
        <w:t>2</w:t>
      </w:r>
      <w:r w:rsidR="003B46DE">
        <w:rPr>
          <w:rFonts w:eastAsia="方正仿宋_GBK" w:hint="eastAsia"/>
        </w:rPr>
        <w:t>6</w:t>
      </w:r>
      <w:r w:rsidRPr="00B759BB">
        <w:rPr>
          <w:rFonts w:eastAsia="方正仿宋_GBK"/>
        </w:rPr>
        <w:t>日至</w:t>
      </w:r>
      <w:r w:rsidR="00071903">
        <w:rPr>
          <w:rFonts w:eastAsia="方正仿宋_GBK" w:hint="eastAsia"/>
        </w:rPr>
        <w:t>2019</w:t>
      </w:r>
      <w:r w:rsidRPr="00B759BB">
        <w:rPr>
          <w:rFonts w:eastAsia="方正仿宋_GBK"/>
        </w:rPr>
        <w:t>年</w:t>
      </w:r>
      <w:r w:rsidR="003B46DE">
        <w:rPr>
          <w:rFonts w:eastAsia="方正仿宋_GBK" w:hint="eastAsia"/>
        </w:rPr>
        <w:t>2</w:t>
      </w:r>
      <w:r w:rsidRPr="00B759BB">
        <w:rPr>
          <w:rFonts w:eastAsia="方正仿宋_GBK"/>
        </w:rPr>
        <w:t>月</w:t>
      </w:r>
      <w:r w:rsidR="003B46DE">
        <w:rPr>
          <w:rFonts w:eastAsia="方正仿宋_GBK" w:hint="eastAsia"/>
        </w:rPr>
        <w:t>28</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5"/>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5"/>
        <w:ind w:firstLineChars="1300" w:firstLine="4160"/>
        <w:rPr>
          <w:rFonts w:eastAsia="方正仿宋_GBK"/>
        </w:rPr>
      </w:pPr>
      <w:r w:rsidRPr="00B759BB">
        <w:rPr>
          <w:rFonts w:eastAsia="方正仿宋_GBK"/>
        </w:rPr>
        <w:t>单位负责人（签章）：</w:t>
      </w:r>
    </w:p>
    <w:p w:rsidR="004772C6" w:rsidRPr="00E94AEE" w:rsidRDefault="00F23B75" w:rsidP="00E94AEE">
      <w:pPr>
        <w:pStyle w:val="a5"/>
        <w:ind w:firstLineChars="1800" w:firstLine="5760"/>
        <w:rPr>
          <w:rFonts w:eastAsia="方正仿宋_GBK"/>
        </w:rPr>
      </w:pPr>
      <w:r>
        <w:rPr>
          <w:rFonts w:eastAsia="方正仿宋_GBK" w:hint="eastAsia"/>
        </w:rPr>
        <w:t>2019</w:t>
      </w:r>
      <w:r w:rsidR="00CE35A4" w:rsidRPr="00B759BB">
        <w:rPr>
          <w:rFonts w:ascii="宋体" w:eastAsia="宋体" w:hAnsi="宋体" w:cs="宋体" w:hint="eastAsia"/>
        </w:rPr>
        <w:t>年</w:t>
      </w:r>
      <w:r>
        <w:rPr>
          <w:rFonts w:eastAsia="方正仿宋_GBK" w:hint="eastAsia"/>
        </w:rPr>
        <w:t>3</w:t>
      </w:r>
      <w:r w:rsidR="00CE35A4" w:rsidRPr="00B759BB">
        <w:rPr>
          <w:rFonts w:ascii="宋体" w:eastAsia="宋体" w:hAnsi="宋体" w:cs="宋体" w:hint="eastAsia"/>
        </w:rPr>
        <w:t>月</w:t>
      </w:r>
      <w:r>
        <w:rPr>
          <w:rFonts w:eastAsia="方正仿宋_GBK" w:hint="eastAsia"/>
        </w:rPr>
        <w:t>1</w:t>
      </w:r>
      <w:r w:rsidR="00CE35A4" w:rsidRPr="00B759BB">
        <w:rPr>
          <w:rFonts w:ascii="宋体" w:eastAsia="宋体" w:hAnsi="宋体" w:cs="宋体" w:hint="eastAsia"/>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C874A7">
        <w:trPr>
          <w:cantSplit/>
          <w:trHeight w:val="77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姓</w:t>
            </w:r>
            <w:r w:rsidRPr="00B759BB">
              <w:rPr>
                <w:rFonts w:eastAsia="方正仿宋_GBK"/>
                <w:sz w:val="28"/>
              </w:rPr>
              <w:t xml:space="preserve"> </w:t>
            </w:r>
            <w:r w:rsidRPr="00B759BB">
              <w:rPr>
                <w:rFonts w:eastAsia="方正仿宋_GBK"/>
                <w:sz w:val="28"/>
              </w:rPr>
              <w:t>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靳斌斌</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性</w:t>
            </w:r>
            <w:r w:rsidRPr="00B759BB">
              <w:rPr>
                <w:rFonts w:eastAsia="方正仿宋_GBK"/>
                <w:sz w:val="28"/>
              </w:rPr>
              <w:t xml:space="preserve"> </w:t>
            </w:r>
            <w:r w:rsidRPr="00B759BB">
              <w:rPr>
                <w:rFonts w:eastAsia="方正仿宋_GBK"/>
                <w:sz w:val="28"/>
              </w:rPr>
              <w:t>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C874A7">
            <w:pPr>
              <w:spacing w:line="400" w:lineRule="exact"/>
              <w:jc w:val="center"/>
              <w:rPr>
                <w:rFonts w:eastAsia="方正仿宋_GBK"/>
                <w:sz w:val="28"/>
              </w:rPr>
            </w:pPr>
            <w:r>
              <w:rPr>
                <w:rFonts w:eastAsia="方正仿宋_GBK" w:hint="eastAsia"/>
                <w:sz w:val="28"/>
              </w:rPr>
              <w:t>1982.4</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博士</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参加工作</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C874A7">
            <w:pPr>
              <w:spacing w:line="400" w:lineRule="exact"/>
              <w:jc w:val="center"/>
              <w:rPr>
                <w:rFonts w:eastAsia="方正仿宋_GBK"/>
                <w:sz w:val="28"/>
              </w:rPr>
            </w:pPr>
            <w:r>
              <w:rPr>
                <w:rFonts w:eastAsia="方正仿宋_GBK" w:hint="eastAsia"/>
                <w:sz w:val="28"/>
              </w:rPr>
              <w:t>2009.7</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来渝前</w:t>
            </w:r>
          </w:p>
          <w:p w:rsidR="00CE35A4" w:rsidRPr="00B759BB" w:rsidRDefault="00CE35A4" w:rsidP="00F4445A">
            <w:pPr>
              <w:spacing w:line="400" w:lineRule="exact"/>
              <w:jc w:val="center"/>
              <w:rPr>
                <w:rFonts w:eastAsia="方正仿宋_GBK"/>
                <w:sz w:val="28"/>
              </w:rPr>
            </w:pPr>
            <w:r w:rsidRPr="00B759BB">
              <w:rPr>
                <w:rFonts w:eastAsia="方正仿宋_GBK"/>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陕西国防工业职业技术学院</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长江师范学院</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在渝参保</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hint="eastAsia"/>
                <w:sz w:val="28"/>
              </w:rPr>
              <w:t>2017.5</w:t>
            </w: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到现单位</w:t>
            </w:r>
          </w:p>
          <w:p w:rsidR="00CE35A4" w:rsidRPr="00B759BB" w:rsidRDefault="00CE35A4" w:rsidP="00F4445A">
            <w:pPr>
              <w:spacing w:line="400" w:lineRule="exact"/>
              <w:jc w:val="center"/>
              <w:rPr>
                <w:rFonts w:eastAsia="方正仿宋_GBK"/>
                <w:sz w:val="28"/>
              </w:rPr>
            </w:pPr>
            <w:r w:rsidRPr="00B759BB">
              <w:rPr>
                <w:rFonts w:eastAsia="方正仿宋_GBK"/>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hint="eastAsia"/>
                <w:sz w:val="28"/>
              </w:rPr>
              <w:t>2017.5</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hint="eastAsia"/>
                <w:sz w:val="28"/>
              </w:rPr>
              <w:t>8</w:t>
            </w:r>
            <w:r>
              <w:rPr>
                <w:rFonts w:eastAsia="方正仿宋_GBK" w:hint="eastAsia"/>
                <w:sz w:val="28"/>
              </w:rPr>
              <w:t>年</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原专业技术资格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副教授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原专业技术</w:t>
            </w:r>
          </w:p>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hint="eastAsia"/>
                <w:sz w:val="28"/>
              </w:rPr>
              <w:t>2016.12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化学</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FD6EA8" w:rsidP="00F4445A">
            <w:pPr>
              <w:spacing w:line="400" w:lineRule="exact"/>
              <w:jc w:val="center"/>
              <w:rPr>
                <w:rFonts w:eastAsia="方正仿宋_GBK"/>
                <w:sz w:val="28"/>
              </w:rPr>
            </w:pPr>
            <w:r>
              <w:rPr>
                <w:rFonts w:eastAsia="方正仿宋_GBK"/>
                <w:sz w:val="28"/>
              </w:rPr>
              <w:t>化学</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szCs w:val="28"/>
              </w:rPr>
            </w:pPr>
            <w:r w:rsidRPr="00B759BB">
              <w:rPr>
                <w:rFonts w:eastAsia="方正仿宋_GBK"/>
                <w:b/>
                <w:sz w:val="28"/>
                <w:szCs w:val="28"/>
              </w:rPr>
              <w:t>到现单位</w:t>
            </w:r>
            <w:proofErr w:type="gramStart"/>
            <w:r w:rsidRPr="00B759BB">
              <w:rPr>
                <w:rFonts w:eastAsia="方正仿宋_GBK"/>
                <w:b/>
                <w:sz w:val="28"/>
                <w:szCs w:val="28"/>
              </w:rPr>
              <w:t>后专业</w:t>
            </w:r>
            <w:proofErr w:type="gramEnd"/>
            <w:r w:rsidRPr="00B759BB">
              <w:rPr>
                <w:rFonts w:eastAsia="方正仿宋_GBK"/>
                <w:b/>
                <w:sz w:val="28"/>
                <w:szCs w:val="28"/>
              </w:rPr>
              <w:t>技术工作情况</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8F0E46" w:rsidRPr="00E232DF" w:rsidRDefault="00BC077C" w:rsidP="004F66B6">
            <w:pPr>
              <w:spacing w:line="400" w:lineRule="exact"/>
              <w:ind w:firstLineChars="200" w:firstLine="480"/>
              <w:rPr>
                <w:rFonts w:eastAsia="方正仿宋_GBK"/>
                <w:sz w:val="24"/>
                <w:szCs w:val="24"/>
              </w:rPr>
            </w:pPr>
            <w:r w:rsidRPr="00E232DF">
              <w:rPr>
                <w:rFonts w:eastAsia="方正仿宋_GBK"/>
                <w:sz w:val="24"/>
                <w:szCs w:val="24"/>
              </w:rPr>
              <w:t>自</w:t>
            </w:r>
            <w:r w:rsidR="00B05623" w:rsidRPr="00E232DF">
              <w:rPr>
                <w:rFonts w:eastAsia="方正仿宋_GBK"/>
                <w:sz w:val="24"/>
                <w:szCs w:val="24"/>
              </w:rPr>
              <w:t>2017</w:t>
            </w:r>
            <w:r w:rsidR="00B05623" w:rsidRPr="00E232DF">
              <w:rPr>
                <w:rFonts w:eastAsia="方正仿宋_GBK"/>
                <w:sz w:val="24"/>
                <w:szCs w:val="24"/>
              </w:rPr>
              <w:t>年</w:t>
            </w:r>
            <w:r w:rsidR="00B05623" w:rsidRPr="00E232DF">
              <w:rPr>
                <w:rFonts w:eastAsia="方正仿宋_GBK"/>
                <w:sz w:val="24"/>
                <w:szCs w:val="24"/>
              </w:rPr>
              <w:t>5</w:t>
            </w:r>
            <w:r w:rsidR="00B05623" w:rsidRPr="00E232DF">
              <w:rPr>
                <w:rFonts w:eastAsia="方正仿宋_GBK"/>
                <w:sz w:val="24"/>
                <w:szCs w:val="24"/>
              </w:rPr>
              <w:t>月</w:t>
            </w:r>
            <w:r w:rsidR="00280AB6">
              <w:rPr>
                <w:rFonts w:eastAsia="方正仿宋_GBK"/>
                <w:sz w:val="24"/>
                <w:szCs w:val="24"/>
              </w:rPr>
              <w:t>入职长江师范学院以来，主要从事化学</w:t>
            </w:r>
            <w:r w:rsidRPr="00E232DF">
              <w:rPr>
                <w:rFonts w:eastAsia="方正仿宋_GBK"/>
                <w:sz w:val="24"/>
                <w:szCs w:val="24"/>
              </w:rPr>
              <w:t>类专业教学科研工作</w:t>
            </w:r>
            <w:r w:rsidR="00B05623" w:rsidRPr="00E232DF">
              <w:rPr>
                <w:rFonts w:eastAsia="方正仿宋_GBK"/>
                <w:sz w:val="24"/>
                <w:szCs w:val="24"/>
              </w:rPr>
              <w:t>。在教学方面，</w:t>
            </w:r>
            <w:r w:rsidRPr="00E232DF">
              <w:rPr>
                <w:rFonts w:eastAsia="方正仿宋_GBK"/>
                <w:sz w:val="24"/>
                <w:szCs w:val="24"/>
              </w:rPr>
              <w:t>先后承担完成</w:t>
            </w:r>
            <w:r w:rsidRPr="00E232DF">
              <w:rPr>
                <w:rFonts w:eastAsia="方正仿宋_GBK"/>
                <w:sz w:val="24"/>
                <w:szCs w:val="24"/>
              </w:rPr>
              <w:t>16</w:t>
            </w:r>
            <w:r w:rsidRPr="00E232DF">
              <w:rPr>
                <w:rFonts w:eastAsia="方正仿宋_GBK"/>
                <w:sz w:val="24"/>
                <w:szCs w:val="24"/>
              </w:rPr>
              <w:t>级化学师范本科</w:t>
            </w:r>
            <w:r w:rsidRPr="00E232DF">
              <w:rPr>
                <w:rFonts w:eastAsia="方正仿宋_GBK"/>
                <w:sz w:val="24"/>
                <w:szCs w:val="24"/>
              </w:rPr>
              <w:t>1</w:t>
            </w:r>
            <w:r w:rsidRPr="00E232DF">
              <w:rPr>
                <w:rFonts w:eastAsia="方正仿宋_GBK"/>
                <w:sz w:val="24"/>
                <w:szCs w:val="24"/>
              </w:rPr>
              <w:t>班的《仪器分析》和</w:t>
            </w:r>
            <w:r w:rsidRPr="00E232DF">
              <w:rPr>
                <w:rFonts w:eastAsia="方正仿宋_GBK"/>
                <w:sz w:val="24"/>
                <w:szCs w:val="24"/>
              </w:rPr>
              <w:t>18</w:t>
            </w:r>
            <w:r w:rsidRPr="00E232DF">
              <w:rPr>
                <w:rFonts w:eastAsia="方正仿宋_GBK"/>
                <w:sz w:val="24"/>
                <w:szCs w:val="24"/>
              </w:rPr>
              <w:t>级生物科学师范本科</w:t>
            </w:r>
            <w:r w:rsidRPr="00E232DF">
              <w:rPr>
                <w:rFonts w:eastAsia="方正仿宋_GBK"/>
                <w:sz w:val="24"/>
                <w:szCs w:val="24"/>
              </w:rPr>
              <w:t>1</w:t>
            </w:r>
            <w:r w:rsidRPr="00E232DF">
              <w:rPr>
                <w:rFonts w:eastAsia="方正仿宋_GBK"/>
                <w:sz w:val="24"/>
                <w:szCs w:val="24"/>
              </w:rPr>
              <w:t>、</w:t>
            </w:r>
            <w:r w:rsidRPr="00E232DF">
              <w:rPr>
                <w:rFonts w:eastAsia="方正仿宋_GBK"/>
                <w:sz w:val="24"/>
                <w:szCs w:val="24"/>
              </w:rPr>
              <w:t>2</w:t>
            </w:r>
            <w:r w:rsidR="009B154D" w:rsidRPr="00E232DF">
              <w:rPr>
                <w:rFonts w:eastAsia="方正仿宋_GBK"/>
                <w:sz w:val="24"/>
                <w:szCs w:val="24"/>
              </w:rPr>
              <w:t>班的《普通化学实验（一）》</w:t>
            </w:r>
            <w:r w:rsidRPr="00E232DF">
              <w:rPr>
                <w:rFonts w:eastAsia="方正仿宋_GBK"/>
                <w:sz w:val="24"/>
                <w:szCs w:val="24"/>
              </w:rPr>
              <w:t>课堂教学工作</w:t>
            </w:r>
            <w:r w:rsidR="00B05623" w:rsidRPr="00E232DF">
              <w:rPr>
                <w:rFonts w:eastAsia="方正仿宋_GBK"/>
                <w:sz w:val="24"/>
                <w:szCs w:val="24"/>
              </w:rPr>
              <w:t>，授课学生</w:t>
            </w:r>
            <w:r w:rsidR="00B86495" w:rsidRPr="00E232DF">
              <w:rPr>
                <w:rFonts w:eastAsia="方正仿宋_GBK"/>
                <w:sz w:val="24"/>
                <w:szCs w:val="24"/>
              </w:rPr>
              <w:t>129</w:t>
            </w:r>
            <w:r w:rsidR="00B05623" w:rsidRPr="00E232DF">
              <w:rPr>
                <w:rFonts w:eastAsia="方正仿宋_GBK"/>
                <w:sz w:val="24"/>
                <w:szCs w:val="24"/>
              </w:rPr>
              <w:t>名，累计课堂教学工作量</w:t>
            </w:r>
            <w:r w:rsidR="00B86495" w:rsidRPr="00E232DF">
              <w:rPr>
                <w:rFonts w:eastAsia="方正仿宋_GBK"/>
                <w:sz w:val="24"/>
                <w:szCs w:val="24"/>
              </w:rPr>
              <w:t>76.24</w:t>
            </w:r>
            <w:r w:rsidR="0076538F" w:rsidRPr="00E232DF">
              <w:rPr>
                <w:rFonts w:eastAsia="方正仿宋_GBK"/>
                <w:sz w:val="24"/>
                <w:szCs w:val="24"/>
              </w:rPr>
              <w:t>课时</w:t>
            </w:r>
            <w:r w:rsidRPr="00E232DF">
              <w:rPr>
                <w:rFonts w:eastAsia="方正仿宋_GBK"/>
                <w:sz w:val="24"/>
                <w:szCs w:val="24"/>
              </w:rPr>
              <w:t>。</w:t>
            </w:r>
            <w:r w:rsidR="00B05623" w:rsidRPr="00E232DF">
              <w:rPr>
                <w:rFonts w:eastAsia="方正仿宋_GBK"/>
                <w:sz w:val="24"/>
                <w:szCs w:val="24"/>
              </w:rPr>
              <w:t>指导化学化工学院刘海权、赵梁宏、何登、伍静学生团队完成校级大学生科研项目《离子掺杂对硫属量子点敏化太阳电池性能的影响》研究并结题</w:t>
            </w:r>
            <w:r w:rsidR="0076538F" w:rsidRPr="00E232DF">
              <w:rPr>
                <w:rFonts w:eastAsia="方正仿宋_GBK"/>
                <w:sz w:val="24"/>
                <w:szCs w:val="24"/>
              </w:rPr>
              <w:t>，</w:t>
            </w:r>
            <w:r w:rsidRPr="00E232DF">
              <w:rPr>
                <w:rFonts w:eastAsia="方正仿宋_GBK"/>
                <w:sz w:val="24"/>
                <w:szCs w:val="24"/>
              </w:rPr>
              <w:t>指导</w:t>
            </w:r>
            <w:r w:rsidRPr="00E232DF">
              <w:rPr>
                <w:rFonts w:eastAsia="方正仿宋_GBK"/>
                <w:sz w:val="24"/>
                <w:szCs w:val="24"/>
              </w:rPr>
              <w:t>2015</w:t>
            </w:r>
            <w:r w:rsidRPr="00E232DF">
              <w:rPr>
                <w:rFonts w:eastAsia="方正仿宋_GBK"/>
                <w:sz w:val="24"/>
                <w:szCs w:val="24"/>
              </w:rPr>
              <w:t>级</w:t>
            </w:r>
            <w:r w:rsidR="004541A6">
              <w:rPr>
                <w:rFonts w:eastAsia="方正仿宋_GBK" w:hint="eastAsia"/>
                <w:sz w:val="24"/>
                <w:szCs w:val="24"/>
              </w:rPr>
              <w:t>化学专业</w:t>
            </w:r>
            <w:bookmarkStart w:id="0" w:name="_GoBack"/>
            <w:bookmarkEnd w:id="0"/>
            <w:r w:rsidRPr="00E232DF">
              <w:rPr>
                <w:rFonts w:eastAsia="方正仿宋_GBK"/>
                <w:sz w:val="24"/>
                <w:szCs w:val="24"/>
              </w:rPr>
              <w:t>本科生杨涛</w:t>
            </w:r>
            <w:r w:rsidR="00B05623" w:rsidRPr="00E232DF">
              <w:rPr>
                <w:rFonts w:eastAsia="方正仿宋_GBK"/>
                <w:sz w:val="24"/>
                <w:szCs w:val="24"/>
              </w:rPr>
              <w:t>开展</w:t>
            </w:r>
            <w:r w:rsidRPr="00E232DF">
              <w:rPr>
                <w:rFonts w:eastAsia="方正仿宋_GBK"/>
                <w:sz w:val="24"/>
                <w:szCs w:val="24"/>
              </w:rPr>
              <w:t>毕业设计。</w:t>
            </w:r>
            <w:r w:rsidR="00B05623" w:rsidRPr="00E232DF">
              <w:rPr>
                <w:rFonts w:eastAsia="方正仿宋_GBK"/>
                <w:sz w:val="24"/>
                <w:szCs w:val="24"/>
              </w:rPr>
              <w:t>在科研工作上，致力于量子点的可控合成及其在敏化太阳电池的应用研究。</w:t>
            </w:r>
            <w:r w:rsidRPr="00E232DF">
              <w:rPr>
                <w:rFonts w:eastAsia="方正仿宋_GBK"/>
                <w:sz w:val="24"/>
                <w:szCs w:val="24"/>
              </w:rPr>
              <w:t>依托化学化工学院及无机特种功能材料重庆市重点实验室良好的科研平台</w:t>
            </w:r>
            <w:r w:rsidR="0076538F" w:rsidRPr="00E232DF">
              <w:rPr>
                <w:rFonts w:eastAsia="方正仿宋_GBK"/>
                <w:sz w:val="24"/>
                <w:szCs w:val="24"/>
              </w:rPr>
              <w:t>和研究氛围</w:t>
            </w:r>
            <w:r w:rsidRPr="00E232DF">
              <w:rPr>
                <w:rFonts w:eastAsia="方正仿宋_GBK"/>
                <w:sz w:val="24"/>
                <w:szCs w:val="24"/>
              </w:rPr>
              <w:t>，</w:t>
            </w:r>
            <w:r w:rsidR="00B05623" w:rsidRPr="00E232DF">
              <w:rPr>
                <w:rFonts w:eastAsia="方正仿宋_GBK"/>
                <w:sz w:val="24"/>
                <w:szCs w:val="24"/>
              </w:rPr>
              <w:t>先后购置了太阳能模拟器，电化学工作站，高速离心机，</w:t>
            </w:r>
            <w:proofErr w:type="gramStart"/>
            <w:r w:rsidR="00B05623" w:rsidRPr="00E232DF">
              <w:rPr>
                <w:rFonts w:eastAsia="方正仿宋_GBK"/>
                <w:sz w:val="24"/>
                <w:szCs w:val="24"/>
              </w:rPr>
              <w:t>小型匀胶</w:t>
            </w:r>
            <w:proofErr w:type="gramEnd"/>
            <w:r w:rsidR="00B05623" w:rsidRPr="00E232DF">
              <w:rPr>
                <w:rFonts w:eastAsia="方正仿宋_GBK"/>
                <w:sz w:val="24"/>
                <w:szCs w:val="24"/>
              </w:rPr>
              <w:t>机等设备和实验所需试剂、耗材，并完成实验室通风系统改造，建立光</w:t>
            </w:r>
            <w:proofErr w:type="gramStart"/>
            <w:r w:rsidR="00B05623" w:rsidRPr="00E232DF">
              <w:rPr>
                <w:rFonts w:eastAsia="方正仿宋_GBK"/>
                <w:sz w:val="24"/>
                <w:szCs w:val="24"/>
              </w:rPr>
              <w:t>伏材料</w:t>
            </w:r>
            <w:proofErr w:type="gramEnd"/>
            <w:r w:rsidR="00B05623" w:rsidRPr="00E232DF">
              <w:rPr>
                <w:rFonts w:eastAsia="方正仿宋_GBK"/>
                <w:sz w:val="24"/>
                <w:szCs w:val="24"/>
              </w:rPr>
              <w:t>合成和检测研究平台，组建光电功能材料研究团队，使实验室</w:t>
            </w:r>
            <w:r w:rsidR="009B154D" w:rsidRPr="00E232DF">
              <w:rPr>
                <w:rFonts w:eastAsia="方正仿宋_GBK"/>
                <w:sz w:val="24"/>
                <w:szCs w:val="24"/>
              </w:rPr>
              <w:t>具备敏化太阳电池材料的设计、制备、电池封装和测试能力，在此基础之上积极开展</w:t>
            </w:r>
            <w:r w:rsidR="00170E33" w:rsidRPr="00E232DF">
              <w:rPr>
                <w:rFonts w:eastAsia="方正仿宋_GBK"/>
                <w:sz w:val="24"/>
                <w:szCs w:val="24"/>
              </w:rPr>
              <w:t>科学</w:t>
            </w:r>
            <w:r w:rsidR="009B154D" w:rsidRPr="00E232DF">
              <w:rPr>
                <w:rFonts w:eastAsia="方正仿宋_GBK"/>
                <w:sz w:val="24"/>
                <w:szCs w:val="24"/>
              </w:rPr>
              <w:t>研究。</w:t>
            </w:r>
            <w:r w:rsidRPr="00E232DF">
              <w:rPr>
                <w:rFonts w:eastAsia="方正仿宋_GBK"/>
                <w:sz w:val="24"/>
                <w:szCs w:val="24"/>
              </w:rPr>
              <w:t>相关研究分别获重庆市</w:t>
            </w:r>
            <w:r w:rsidR="009B154D" w:rsidRPr="00E232DF">
              <w:rPr>
                <w:rFonts w:eastAsia="方正仿宋_GBK"/>
                <w:sz w:val="24"/>
                <w:szCs w:val="24"/>
              </w:rPr>
              <w:t>科委</w:t>
            </w:r>
            <w:r w:rsidR="004F66B6" w:rsidRPr="00E232DF">
              <w:rPr>
                <w:rFonts w:eastAsia="方正仿宋_GBK"/>
                <w:sz w:val="24"/>
                <w:szCs w:val="24"/>
              </w:rPr>
              <w:t>基础科学与前沿技术研究项目</w:t>
            </w:r>
            <w:r w:rsidR="004F66B6" w:rsidRPr="00E232DF">
              <w:rPr>
                <w:rFonts w:eastAsia="方正仿宋_GBK"/>
                <w:sz w:val="24"/>
                <w:szCs w:val="24"/>
              </w:rPr>
              <w:t>(cstc2017jcyjAX0100)</w:t>
            </w:r>
            <w:r w:rsidR="009B154D" w:rsidRPr="00E232DF">
              <w:rPr>
                <w:rFonts w:eastAsia="方正仿宋_GBK"/>
                <w:sz w:val="24"/>
                <w:szCs w:val="24"/>
              </w:rPr>
              <w:t>、重庆市教委</w:t>
            </w:r>
            <w:r w:rsidR="004F66B6" w:rsidRPr="00E232DF">
              <w:rPr>
                <w:rFonts w:eastAsia="方正仿宋_GBK"/>
                <w:sz w:val="24"/>
                <w:szCs w:val="24"/>
              </w:rPr>
              <w:t>科学技术研究计划项目</w:t>
            </w:r>
            <w:r w:rsidR="004F66B6" w:rsidRPr="00E232DF">
              <w:rPr>
                <w:rFonts w:eastAsia="方正仿宋_GBK"/>
                <w:sz w:val="24"/>
                <w:szCs w:val="24"/>
              </w:rPr>
              <w:t>(KJQN201801405)</w:t>
            </w:r>
            <w:r w:rsidR="009B154D" w:rsidRPr="00E232DF">
              <w:rPr>
                <w:rFonts w:eastAsia="方正仿宋_GBK"/>
                <w:sz w:val="24"/>
                <w:szCs w:val="24"/>
              </w:rPr>
              <w:t>和涪陵区科委科</w:t>
            </w:r>
            <w:r w:rsidR="004F66B6" w:rsidRPr="00E232DF">
              <w:rPr>
                <w:rFonts w:eastAsia="方正仿宋_GBK"/>
                <w:sz w:val="24"/>
                <w:szCs w:val="24"/>
              </w:rPr>
              <w:t>技</w:t>
            </w:r>
            <w:r w:rsidR="009B154D" w:rsidRPr="00E232DF">
              <w:rPr>
                <w:rFonts w:eastAsia="方正仿宋_GBK"/>
                <w:sz w:val="24"/>
                <w:szCs w:val="24"/>
              </w:rPr>
              <w:t>计划</w:t>
            </w:r>
            <w:r w:rsidR="004F66B6" w:rsidRPr="00E232DF">
              <w:rPr>
                <w:rFonts w:eastAsia="方正仿宋_GBK"/>
                <w:sz w:val="24"/>
                <w:szCs w:val="24"/>
              </w:rPr>
              <w:t>项目</w:t>
            </w:r>
            <w:r w:rsidR="004F66B6" w:rsidRPr="00E232DF">
              <w:rPr>
                <w:rFonts w:eastAsia="方正仿宋_GBK"/>
                <w:sz w:val="24"/>
                <w:szCs w:val="24"/>
              </w:rPr>
              <w:t>(FLKJ,2018BBA3044)</w:t>
            </w:r>
            <w:r w:rsidR="009B154D" w:rsidRPr="00E232DF">
              <w:rPr>
                <w:rFonts w:eastAsia="方正仿宋_GBK"/>
                <w:sz w:val="24"/>
                <w:szCs w:val="24"/>
              </w:rPr>
              <w:t>，</w:t>
            </w:r>
            <w:r w:rsidRPr="00E232DF">
              <w:rPr>
                <w:rFonts w:eastAsia="方正仿宋_GBK"/>
                <w:sz w:val="24"/>
                <w:szCs w:val="24"/>
              </w:rPr>
              <w:t>长江师范学院青年科研人才成长支持计划，长江师范学院引进人才科研启动项目资助，资助额度累计</w:t>
            </w:r>
            <w:r w:rsidRPr="00E232DF">
              <w:rPr>
                <w:rFonts w:eastAsia="方正仿宋_GBK"/>
                <w:sz w:val="24"/>
                <w:szCs w:val="24"/>
              </w:rPr>
              <w:t>50</w:t>
            </w:r>
            <w:r w:rsidR="009B154D" w:rsidRPr="00E232DF">
              <w:rPr>
                <w:rFonts w:eastAsia="方正仿宋_GBK"/>
                <w:sz w:val="24"/>
                <w:szCs w:val="24"/>
              </w:rPr>
              <w:t>余</w:t>
            </w:r>
            <w:r w:rsidRPr="00E232DF">
              <w:rPr>
                <w:rFonts w:eastAsia="方正仿宋_GBK"/>
                <w:sz w:val="24"/>
                <w:szCs w:val="24"/>
              </w:rPr>
              <w:t>万元。同时</w:t>
            </w:r>
            <w:r w:rsidR="009B154D" w:rsidRPr="00E232DF">
              <w:rPr>
                <w:rFonts w:eastAsia="方正仿宋_GBK"/>
                <w:sz w:val="24"/>
                <w:szCs w:val="24"/>
              </w:rPr>
              <w:t>积极</w:t>
            </w:r>
            <w:r w:rsidR="005E3042" w:rsidRPr="00E232DF">
              <w:rPr>
                <w:rFonts w:eastAsia="方正仿宋_GBK"/>
                <w:sz w:val="24"/>
                <w:szCs w:val="24"/>
              </w:rPr>
              <w:t>申请国家自然科学基金和教育部</w:t>
            </w:r>
            <w:r w:rsidR="005E3042" w:rsidRPr="00E232DF">
              <w:rPr>
                <w:rFonts w:eastAsia="方正仿宋_GBK"/>
                <w:sz w:val="24"/>
                <w:szCs w:val="24"/>
              </w:rPr>
              <w:t>“</w:t>
            </w:r>
            <w:r w:rsidR="005E3042" w:rsidRPr="00E232DF">
              <w:rPr>
                <w:rFonts w:eastAsia="方正仿宋_GBK"/>
                <w:sz w:val="24"/>
                <w:szCs w:val="24"/>
              </w:rPr>
              <w:t>春晖</w:t>
            </w:r>
            <w:r w:rsidR="005E3042" w:rsidRPr="00E232DF">
              <w:rPr>
                <w:rFonts w:eastAsia="方正仿宋_GBK"/>
                <w:sz w:val="24"/>
                <w:szCs w:val="24"/>
              </w:rPr>
              <w:t>”</w:t>
            </w:r>
            <w:r w:rsidRPr="00E232DF">
              <w:rPr>
                <w:rFonts w:eastAsia="方正仿宋_GBK"/>
                <w:sz w:val="24"/>
                <w:szCs w:val="24"/>
              </w:rPr>
              <w:t>计划合作科研项目。</w:t>
            </w:r>
            <w:r w:rsidR="009B154D" w:rsidRPr="00E232DF">
              <w:rPr>
                <w:rFonts w:eastAsia="方正仿宋_GBK"/>
                <w:sz w:val="24"/>
                <w:szCs w:val="24"/>
              </w:rPr>
              <w:t>关于量子点敏化太阳电池对电极材料的研究成果</w:t>
            </w:r>
            <w:r w:rsidR="008F0E46" w:rsidRPr="00E232DF">
              <w:rPr>
                <w:rFonts w:eastAsia="方正仿宋_GBK"/>
                <w:sz w:val="24"/>
                <w:szCs w:val="24"/>
              </w:rPr>
              <w:t xml:space="preserve">“Pulsed voltage deposited hierarchical dendritic </w:t>
            </w:r>
            <w:proofErr w:type="spellStart"/>
            <w:r w:rsidR="008F0E46" w:rsidRPr="00E232DF">
              <w:rPr>
                <w:rFonts w:eastAsia="方正仿宋_GBK"/>
                <w:sz w:val="24"/>
                <w:szCs w:val="24"/>
              </w:rPr>
              <w:t>PbS</w:t>
            </w:r>
            <w:proofErr w:type="spellEnd"/>
            <w:r w:rsidR="008F0E46" w:rsidRPr="00E232DF">
              <w:rPr>
                <w:rFonts w:eastAsia="方正仿宋_GBK"/>
                <w:sz w:val="24"/>
                <w:szCs w:val="24"/>
              </w:rPr>
              <w:t xml:space="preserve"> film as a highly efficient and stable counter electrode for quantum-dot-sensitized solar cells, </w:t>
            </w:r>
            <w:r w:rsidR="008F0E46" w:rsidRPr="00E232DF">
              <w:rPr>
                <w:rFonts w:eastAsia="方正仿宋_GBK"/>
                <w:i/>
                <w:sz w:val="24"/>
                <w:szCs w:val="24"/>
              </w:rPr>
              <w:t>J. Mater. Chem. C,</w:t>
            </w:r>
            <w:r w:rsidR="008F0E46" w:rsidRPr="00E232DF">
              <w:rPr>
                <w:rFonts w:eastAsia="方正仿宋_GBK"/>
                <w:sz w:val="24"/>
                <w:szCs w:val="24"/>
              </w:rPr>
              <w:t xml:space="preserve"> </w:t>
            </w:r>
            <w:r w:rsidR="008F0E46" w:rsidRPr="00E232DF">
              <w:rPr>
                <w:rFonts w:eastAsia="方正仿宋_GBK"/>
                <w:b/>
                <w:sz w:val="24"/>
                <w:szCs w:val="24"/>
              </w:rPr>
              <w:t>2018,</w:t>
            </w:r>
            <w:r w:rsidR="008F0E46" w:rsidRPr="00E232DF">
              <w:rPr>
                <w:rFonts w:eastAsia="方正仿宋_GBK"/>
                <w:sz w:val="24"/>
                <w:szCs w:val="24"/>
              </w:rPr>
              <w:t xml:space="preserve"> </w:t>
            </w:r>
            <w:r w:rsidR="008F0E46" w:rsidRPr="00E232DF">
              <w:rPr>
                <w:rFonts w:eastAsia="方正仿宋_GBK"/>
                <w:i/>
                <w:sz w:val="24"/>
                <w:szCs w:val="24"/>
              </w:rPr>
              <w:t xml:space="preserve">6, </w:t>
            </w:r>
            <w:r w:rsidR="008F0E46" w:rsidRPr="00E232DF">
              <w:rPr>
                <w:rFonts w:eastAsia="方正仿宋_GBK"/>
                <w:sz w:val="24"/>
                <w:szCs w:val="24"/>
              </w:rPr>
              <w:t>6823</w:t>
            </w:r>
            <w:r w:rsidR="00E232DF">
              <w:rPr>
                <w:rFonts w:eastAsia="方正仿宋_GBK" w:hint="eastAsia"/>
                <w:sz w:val="24"/>
                <w:szCs w:val="24"/>
              </w:rPr>
              <w:t>.</w:t>
            </w:r>
            <w:r w:rsidR="008F0E46" w:rsidRPr="00E232DF">
              <w:rPr>
                <w:rFonts w:eastAsia="方正仿宋_GBK"/>
                <w:sz w:val="24"/>
                <w:szCs w:val="24"/>
              </w:rPr>
              <w:t>”</w:t>
            </w:r>
            <w:r w:rsidR="009B154D" w:rsidRPr="00E232DF">
              <w:rPr>
                <w:rFonts w:eastAsia="方正仿宋_GBK"/>
                <w:sz w:val="24"/>
                <w:szCs w:val="24"/>
              </w:rPr>
              <w:t>以第一作者，</w:t>
            </w:r>
            <w:r w:rsidR="00E232DF">
              <w:rPr>
                <w:rFonts w:eastAsia="方正仿宋_GBK" w:hint="eastAsia"/>
                <w:sz w:val="24"/>
                <w:szCs w:val="24"/>
              </w:rPr>
              <w:t>通讯作者，</w:t>
            </w:r>
            <w:r w:rsidR="009B154D" w:rsidRPr="00E232DF">
              <w:rPr>
                <w:rFonts w:eastAsia="方正仿宋_GBK"/>
                <w:sz w:val="24"/>
                <w:szCs w:val="24"/>
              </w:rPr>
              <w:t>第一单位身份发表在国际著名期刊</w:t>
            </w:r>
            <w:r w:rsidR="009B154D" w:rsidRPr="00E232DF">
              <w:rPr>
                <w:rFonts w:eastAsia="方正仿宋_GBK"/>
                <w:sz w:val="24"/>
                <w:szCs w:val="24"/>
              </w:rPr>
              <w:t>Journal of Materials Chemistry C</w:t>
            </w:r>
            <w:r w:rsidR="009B154D" w:rsidRPr="00E232DF">
              <w:rPr>
                <w:rFonts w:eastAsia="方正仿宋_GBK"/>
                <w:sz w:val="24"/>
                <w:szCs w:val="24"/>
              </w:rPr>
              <w:t>上</w:t>
            </w:r>
            <w:r w:rsidR="009B154D" w:rsidRPr="00E232DF">
              <w:rPr>
                <w:rFonts w:eastAsia="方正仿宋_GBK"/>
                <w:sz w:val="24"/>
                <w:szCs w:val="24"/>
              </w:rPr>
              <w:t>(SCI</w:t>
            </w:r>
            <w:r w:rsidR="009B154D" w:rsidRPr="00E232DF">
              <w:rPr>
                <w:rFonts w:eastAsia="方正仿宋_GBK"/>
                <w:sz w:val="24"/>
                <w:szCs w:val="24"/>
              </w:rPr>
              <w:t>工程技术一区期刊，影响因子：</w:t>
            </w:r>
            <w:r w:rsidR="009B154D" w:rsidRPr="00E232DF">
              <w:rPr>
                <w:rFonts w:eastAsia="方正仿宋_GBK"/>
                <w:sz w:val="24"/>
                <w:szCs w:val="24"/>
              </w:rPr>
              <w:t>5.976)</w:t>
            </w:r>
            <w:r w:rsidR="008F0E46" w:rsidRPr="00E232DF">
              <w:rPr>
                <w:rFonts w:eastAsia="方正仿宋_GBK"/>
                <w:sz w:val="24"/>
                <w:szCs w:val="24"/>
              </w:rPr>
              <w:t>。</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jc w:val="center"/>
              <w:rPr>
                <w:rFonts w:eastAsia="方正仿宋_GBK"/>
                <w:sz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ind w:right="560"/>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bl>
    <w:p w:rsidR="00C77026" w:rsidRDefault="00C77026"/>
    <w:sectPr w:rsidR="00C77026" w:rsidSect="00C770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41B" w:rsidRDefault="00F5141B" w:rsidP="00CE35A4">
      <w:r>
        <w:separator/>
      </w:r>
    </w:p>
  </w:endnote>
  <w:endnote w:type="continuationSeparator" w:id="0">
    <w:p w:rsidR="00F5141B" w:rsidRDefault="00F5141B" w:rsidP="00CE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黑体_GBK">
    <w:altName w:val="SimSun-ExtB"/>
    <w:panose1 w:val="03000509000000000000"/>
    <w:charset w:val="86"/>
    <w:family w:val="script"/>
    <w:pitch w:val="fixed"/>
    <w:sig w:usb0="00000001" w:usb1="080E0000" w:usb2="00000010" w:usb3="00000000" w:csb0="00040000" w:csb1="00000000"/>
  </w:font>
  <w:font w:name="方正小标宋_GBK">
    <w:altName w:val="SimSun-ExtB"/>
    <w:panose1 w:val="03000509000000000000"/>
    <w:charset w:val="86"/>
    <w:family w:val="script"/>
    <w:pitch w:val="fixed"/>
    <w:sig w:usb0="00000001" w:usb1="080E0000" w:usb2="00000010" w:usb3="00000000" w:csb0="00040000" w:csb1="00000000"/>
  </w:font>
  <w:font w:name="方正仿宋_GBK">
    <w:altName w:val="SimSun-ExtB"/>
    <w:panose1 w:val="03000509000000000000"/>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41B" w:rsidRDefault="00F5141B" w:rsidP="00CE35A4">
      <w:r>
        <w:separator/>
      </w:r>
    </w:p>
  </w:footnote>
  <w:footnote w:type="continuationSeparator" w:id="0">
    <w:p w:rsidR="00F5141B" w:rsidRDefault="00F5141B" w:rsidP="00CE3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35A4"/>
    <w:rsid w:val="00001487"/>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00D6"/>
    <w:rsid w:val="00031EFB"/>
    <w:rsid w:val="000362C6"/>
    <w:rsid w:val="00042D38"/>
    <w:rsid w:val="0004433E"/>
    <w:rsid w:val="000444B5"/>
    <w:rsid w:val="00044FAE"/>
    <w:rsid w:val="00045BE1"/>
    <w:rsid w:val="00046E29"/>
    <w:rsid w:val="000511B3"/>
    <w:rsid w:val="000519A1"/>
    <w:rsid w:val="000532AD"/>
    <w:rsid w:val="00053DD5"/>
    <w:rsid w:val="000603C4"/>
    <w:rsid w:val="0006082C"/>
    <w:rsid w:val="00062A3D"/>
    <w:rsid w:val="0006772B"/>
    <w:rsid w:val="00071903"/>
    <w:rsid w:val="00074FD9"/>
    <w:rsid w:val="000806D9"/>
    <w:rsid w:val="0008076E"/>
    <w:rsid w:val="00081589"/>
    <w:rsid w:val="00081BEA"/>
    <w:rsid w:val="00084B54"/>
    <w:rsid w:val="000855CB"/>
    <w:rsid w:val="000875DD"/>
    <w:rsid w:val="0009284F"/>
    <w:rsid w:val="00092A7E"/>
    <w:rsid w:val="0009548C"/>
    <w:rsid w:val="000959A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0EF5"/>
    <w:rsid w:val="000D23D8"/>
    <w:rsid w:val="000D2BFC"/>
    <w:rsid w:val="000D4D67"/>
    <w:rsid w:val="000D724F"/>
    <w:rsid w:val="000D7B73"/>
    <w:rsid w:val="000E1642"/>
    <w:rsid w:val="000E3ABE"/>
    <w:rsid w:val="000E745C"/>
    <w:rsid w:val="000F03A7"/>
    <w:rsid w:val="000F06D2"/>
    <w:rsid w:val="000F287A"/>
    <w:rsid w:val="000F50E7"/>
    <w:rsid w:val="000F6B63"/>
    <w:rsid w:val="000F774C"/>
    <w:rsid w:val="0010209A"/>
    <w:rsid w:val="001020CA"/>
    <w:rsid w:val="00104CFF"/>
    <w:rsid w:val="00105C67"/>
    <w:rsid w:val="0010609E"/>
    <w:rsid w:val="00110767"/>
    <w:rsid w:val="00112B01"/>
    <w:rsid w:val="00113700"/>
    <w:rsid w:val="00113A5D"/>
    <w:rsid w:val="001143F3"/>
    <w:rsid w:val="00114B1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0E33"/>
    <w:rsid w:val="00171A5F"/>
    <w:rsid w:val="001762E1"/>
    <w:rsid w:val="001765E9"/>
    <w:rsid w:val="00176FA3"/>
    <w:rsid w:val="001775D2"/>
    <w:rsid w:val="00177EC6"/>
    <w:rsid w:val="00180FCC"/>
    <w:rsid w:val="0018786D"/>
    <w:rsid w:val="00187900"/>
    <w:rsid w:val="00192D58"/>
    <w:rsid w:val="00193201"/>
    <w:rsid w:val="00197639"/>
    <w:rsid w:val="001A0CD3"/>
    <w:rsid w:val="001A1E16"/>
    <w:rsid w:val="001A2520"/>
    <w:rsid w:val="001A2F50"/>
    <w:rsid w:val="001A4419"/>
    <w:rsid w:val="001A70DB"/>
    <w:rsid w:val="001A75E1"/>
    <w:rsid w:val="001A7DBA"/>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77FE"/>
    <w:rsid w:val="00201831"/>
    <w:rsid w:val="00203689"/>
    <w:rsid w:val="00206512"/>
    <w:rsid w:val="00210497"/>
    <w:rsid w:val="0021263F"/>
    <w:rsid w:val="00213E42"/>
    <w:rsid w:val="00214BE7"/>
    <w:rsid w:val="00215719"/>
    <w:rsid w:val="0022033D"/>
    <w:rsid w:val="00220B9F"/>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AB6"/>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3209"/>
    <w:rsid w:val="0030335D"/>
    <w:rsid w:val="00306938"/>
    <w:rsid w:val="00306A28"/>
    <w:rsid w:val="003078E7"/>
    <w:rsid w:val="00307C6D"/>
    <w:rsid w:val="00310514"/>
    <w:rsid w:val="003110DD"/>
    <w:rsid w:val="00311529"/>
    <w:rsid w:val="00315C5E"/>
    <w:rsid w:val="003167A4"/>
    <w:rsid w:val="00320C4D"/>
    <w:rsid w:val="00321D6F"/>
    <w:rsid w:val="00322B17"/>
    <w:rsid w:val="003242CB"/>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B000A"/>
    <w:rsid w:val="003B46DE"/>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404758"/>
    <w:rsid w:val="004057E5"/>
    <w:rsid w:val="0041087B"/>
    <w:rsid w:val="004116ED"/>
    <w:rsid w:val="00411CD8"/>
    <w:rsid w:val="00414610"/>
    <w:rsid w:val="004163AB"/>
    <w:rsid w:val="00422BB4"/>
    <w:rsid w:val="004232CF"/>
    <w:rsid w:val="00423322"/>
    <w:rsid w:val="00423496"/>
    <w:rsid w:val="00427FEA"/>
    <w:rsid w:val="00431210"/>
    <w:rsid w:val="00433174"/>
    <w:rsid w:val="00433746"/>
    <w:rsid w:val="00433A9C"/>
    <w:rsid w:val="00433C74"/>
    <w:rsid w:val="00435A34"/>
    <w:rsid w:val="00437D0E"/>
    <w:rsid w:val="00443FFF"/>
    <w:rsid w:val="004452A1"/>
    <w:rsid w:val="0044724F"/>
    <w:rsid w:val="00447337"/>
    <w:rsid w:val="00452223"/>
    <w:rsid w:val="00452FEB"/>
    <w:rsid w:val="00454123"/>
    <w:rsid w:val="004541A6"/>
    <w:rsid w:val="00455960"/>
    <w:rsid w:val="00456BB2"/>
    <w:rsid w:val="00460C3C"/>
    <w:rsid w:val="004614A1"/>
    <w:rsid w:val="00463112"/>
    <w:rsid w:val="004656AC"/>
    <w:rsid w:val="00466DDF"/>
    <w:rsid w:val="00471376"/>
    <w:rsid w:val="004714C7"/>
    <w:rsid w:val="00473D79"/>
    <w:rsid w:val="00475EED"/>
    <w:rsid w:val="00476153"/>
    <w:rsid w:val="00476464"/>
    <w:rsid w:val="004772C6"/>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29E6"/>
    <w:rsid w:val="004E46EA"/>
    <w:rsid w:val="004E6767"/>
    <w:rsid w:val="004E6B74"/>
    <w:rsid w:val="004F0990"/>
    <w:rsid w:val="004F2546"/>
    <w:rsid w:val="004F2E12"/>
    <w:rsid w:val="004F557D"/>
    <w:rsid w:val="004F6032"/>
    <w:rsid w:val="004F66B6"/>
    <w:rsid w:val="004F6959"/>
    <w:rsid w:val="00500A5E"/>
    <w:rsid w:val="00500C57"/>
    <w:rsid w:val="00505685"/>
    <w:rsid w:val="00506565"/>
    <w:rsid w:val="00507AF3"/>
    <w:rsid w:val="00507BBB"/>
    <w:rsid w:val="00507DE5"/>
    <w:rsid w:val="00510C14"/>
    <w:rsid w:val="00512755"/>
    <w:rsid w:val="00515179"/>
    <w:rsid w:val="0051681B"/>
    <w:rsid w:val="005168D5"/>
    <w:rsid w:val="00520FE3"/>
    <w:rsid w:val="00521581"/>
    <w:rsid w:val="00522BDC"/>
    <w:rsid w:val="00525099"/>
    <w:rsid w:val="00527729"/>
    <w:rsid w:val="005332FC"/>
    <w:rsid w:val="00536122"/>
    <w:rsid w:val="005414C1"/>
    <w:rsid w:val="00542654"/>
    <w:rsid w:val="00547476"/>
    <w:rsid w:val="0055064F"/>
    <w:rsid w:val="0055568D"/>
    <w:rsid w:val="00556360"/>
    <w:rsid w:val="00556595"/>
    <w:rsid w:val="00557533"/>
    <w:rsid w:val="00561CE8"/>
    <w:rsid w:val="00564C78"/>
    <w:rsid w:val="00567F79"/>
    <w:rsid w:val="00574C56"/>
    <w:rsid w:val="00574D7A"/>
    <w:rsid w:val="005809B2"/>
    <w:rsid w:val="00587E9A"/>
    <w:rsid w:val="005910AD"/>
    <w:rsid w:val="0059351F"/>
    <w:rsid w:val="0059624E"/>
    <w:rsid w:val="005A0CAD"/>
    <w:rsid w:val="005A1714"/>
    <w:rsid w:val="005A1DC9"/>
    <w:rsid w:val="005A1DE1"/>
    <w:rsid w:val="005A28EB"/>
    <w:rsid w:val="005A3432"/>
    <w:rsid w:val="005A40DE"/>
    <w:rsid w:val="005A4E6D"/>
    <w:rsid w:val="005A7341"/>
    <w:rsid w:val="005B0B0B"/>
    <w:rsid w:val="005B5214"/>
    <w:rsid w:val="005B76F0"/>
    <w:rsid w:val="005B7859"/>
    <w:rsid w:val="005C1076"/>
    <w:rsid w:val="005C321B"/>
    <w:rsid w:val="005C6BBF"/>
    <w:rsid w:val="005C73A8"/>
    <w:rsid w:val="005C7910"/>
    <w:rsid w:val="005D04FF"/>
    <w:rsid w:val="005D0C68"/>
    <w:rsid w:val="005D39EB"/>
    <w:rsid w:val="005D408A"/>
    <w:rsid w:val="005D6109"/>
    <w:rsid w:val="005E17D4"/>
    <w:rsid w:val="005E2655"/>
    <w:rsid w:val="005E3042"/>
    <w:rsid w:val="005E5A75"/>
    <w:rsid w:val="005E766D"/>
    <w:rsid w:val="005F23D1"/>
    <w:rsid w:val="005F2EBD"/>
    <w:rsid w:val="005F6D24"/>
    <w:rsid w:val="00601A2D"/>
    <w:rsid w:val="00604E21"/>
    <w:rsid w:val="00610CEB"/>
    <w:rsid w:val="006111F1"/>
    <w:rsid w:val="006214D3"/>
    <w:rsid w:val="0062370B"/>
    <w:rsid w:val="00623713"/>
    <w:rsid w:val="006242C6"/>
    <w:rsid w:val="00625E93"/>
    <w:rsid w:val="00626B34"/>
    <w:rsid w:val="00627F72"/>
    <w:rsid w:val="00633752"/>
    <w:rsid w:val="00635C67"/>
    <w:rsid w:val="006406E5"/>
    <w:rsid w:val="00643523"/>
    <w:rsid w:val="006510A9"/>
    <w:rsid w:val="00653EE3"/>
    <w:rsid w:val="00654363"/>
    <w:rsid w:val="00654CB9"/>
    <w:rsid w:val="00661AD8"/>
    <w:rsid w:val="006625AF"/>
    <w:rsid w:val="00670EBA"/>
    <w:rsid w:val="00674D74"/>
    <w:rsid w:val="006766AF"/>
    <w:rsid w:val="00677820"/>
    <w:rsid w:val="006811F9"/>
    <w:rsid w:val="0068297D"/>
    <w:rsid w:val="006851D1"/>
    <w:rsid w:val="00687F97"/>
    <w:rsid w:val="006933D8"/>
    <w:rsid w:val="006A0792"/>
    <w:rsid w:val="006A19F8"/>
    <w:rsid w:val="006A2AC1"/>
    <w:rsid w:val="006A35C2"/>
    <w:rsid w:val="006A648D"/>
    <w:rsid w:val="006A703F"/>
    <w:rsid w:val="006B4588"/>
    <w:rsid w:val="006B58CD"/>
    <w:rsid w:val="006B7803"/>
    <w:rsid w:val="006C2E06"/>
    <w:rsid w:val="006C3FAB"/>
    <w:rsid w:val="006C6B78"/>
    <w:rsid w:val="006D6006"/>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C9B"/>
    <w:rsid w:val="0075706B"/>
    <w:rsid w:val="007625D3"/>
    <w:rsid w:val="0076538F"/>
    <w:rsid w:val="0076788B"/>
    <w:rsid w:val="0077269E"/>
    <w:rsid w:val="0077383A"/>
    <w:rsid w:val="00774259"/>
    <w:rsid w:val="00774592"/>
    <w:rsid w:val="00775D2A"/>
    <w:rsid w:val="00782E6C"/>
    <w:rsid w:val="007844BD"/>
    <w:rsid w:val="00784CB4"/>
    <w:rsid w:val="00784CFC"/>
    <w:rsid w:val="00784F2B"/>
    <w:rsid w:val="007872DE"/>
    <w:rsid w:val="007878D9"/>
    <w:rsid w:val="00793C76"/>
    <w:rsid w:val="00794C4F"/>
    <w:rsid w:val="007956B7"/>
    <w:rsid w:val="00795FAC"/>
    <w:rsid w:val="007A0285"/>
    <w:rsid w:val="007A179A"/>
    <w:rsid w:val="007A366A"/>
    <w:rsid w:val="007A3895"/>
    <w:rsid w:val="007A3B4A"/>
    <w:rsid w:val="007A4D78"/>
    <w:rsid w:val="007A4E75"/>
    <w:rsid w:val="007B0A8E"/>
    <w:rsid w:val="007B20F6"/>
    <w:rsid w:val="007B2A6D"/>
    <w:rsid w:val="007B47F0"/>
    <w:rsid w:val="007B6CAD"/>
    <w:rsid w:val="007B73EE"/>
    <w:rsid w:val="007B75D5"/>
    <w:rsid w:val="007B7BB4"/>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0643"/>
    <w:rsid w:val="00814D9A"/>
    <w:rsid w:val="00816605"/>
    <w:rsid w:val="0082089C"/>
    <w:rsid w:val="00820D03"/>
    <w:rsid w:val="0082346E"/>
    <w:rsid w:val="0083413F"/>
    <w:rsid w:val="008351AB"/>
    <w:rsid w:val="00835BDF"/>
    <w:rsid w:val="00836833"/>
    <w:rsid w:val="00841CAD"/>
    <w:rsid w:val="00842057"/>
    <w:rsid w:val="00843DBC"/>
    <w:rsid w:val="008450DD"/>
    <w:rsid w:val="00847532"/>
    <w:rsid w:val="0086091B"/>
    <w:rsid w:val="00860A53"/>
    <w:rsid w:val="00865790"/>
    <w:rsid w:val="00865B6D"/>
    <w:rsid w:val="008716F7"/>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3FC1"/>
    <w:rsid w:val="008B545F"/>
    <w:rsid w:val="008C1FA2"/>
    <w:rsid w:val="008D1586"/>
    <w:rsid w:val="008D3857"/>
    <w:rsid w:val="008D4357"/>
    <w:rsid w:val="008D7E19"/>
    <w:rsid w:val="008E1D79"/>
    <w:rsid w:val="008E289C"/>
    <w:rsid w:val="008E4494"/>
    <w:rsid w:val="008E5AEE"/>
    <w:rsid w:val="008E6CFC"/>
    <w:rsid w:val="008E74AB"/>
    <w:rsid w:val="008E7571"/>
    <w:rsid w:val="008E7682"/>
    <w:rsid w:val="008F0E46"/>
    <w:rsid w:val="008F1C57"/>
    <w:rsid w:val="00900957"/>
    <w:rsid w:val="0090607F"/>
    <w:rsid w:val="00906780"/>
    <w:rsid w:val="00906D2E"/>
    <w:rsid w:val="00916F87"/>
    <w:rsid w:val="0091762D"/>
    <w:rsid w:val="00920AA8"/>
    <w:rsid w:val="0092346F"/>
    <w:rsid w:val="00925B19"/>
    <w:rsid w:val="00927DE7"/>
    <w:rsid w:val="00927EF8"/>
    <w:rsid w:val="00942EA9"/>
    <w:rsid w:val="009434E5"/>
    <w:rsid w:val="009440D1"/>
    <w:rsid w:val="0095008B"/>
    <w:rsid w:val="00950CC5"/>
    <w:rsid w:val="0095230B"/>
    <w:rsid w:val="00953A86"/>
    <w:rsid w:val="0095521F"/>
    <w:rsid w:val="0096229E"/>
    <w:rsid w:val="00964097"/>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154D"/>
    <w:rsid w:val="009B5F8C"/>
    <w:rsid w:val="009B741C"/>
    <w:rsid w:val="009C18B7"/>
    <w:rsid w:val="009C44E2"/>
    <w:rsid w:val="009C5A7A"/>
    <w:rsid w:val="009C7215"/>
    <w:rsid w:val="009C7EA3"/>
    <w:rsid w:val="009D00E5"/>
    <w:rsid w:val="009D36B6"/>
    <w:rsid w:val="009D6A01"/>
    <w:rsid w:val="009D6EE0"/>
    <w:rsid w:val="009E25C6"/>
    <w:rsid w:val="009E53CC"/>
    <w:rsid w:val="009F240E"/>
    <w:rsid w:val="009F6B89"/>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4073B"/>
    <w:rsid w:val="00A40CD3"/>
    <w:rsid w:val="00A412E0"/>
    <w:rsid w:val="00A42470"/>
    <w:rsid w:val="00A441E4"/>
    <w:rsid w:val="00A4595A"/>
    <w:rsid w:val="00A635EA"/>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B06D0"/>
    <w:rsid w:val="00AB33A3"/>
    <w:rsid w:val="00AB43DC"/>
    <w:rsid w:val="00AB521A"/>
    <w:rsid w:val="00AB5338"/>
    <w:rsid w:val="00AC02C9"/>
    <w:rsid w:val="00AC3156"/>
    <w:rsid w:val="00AC55A7"/>
    <w:rsid w:val="00AD486A"/>
    <w:rsid w:val="00AD743A"/>
    <w:rsid w:val="00AE1853"/>
    <w:rsid w:val="00AE2360"/>
    <w:rsid w:val="00AE351F"/>
    <w:rsid w:val="00AE4B2D"/>
    <w:rsid w:val="00AE70C4"/>
    <w:rsid w:val="00AE757A"/>
    <w:rsid w:val="00AF1543"/>
    <w:rsid w:val="00AF35F8"/>
    <w:rsid w:val="00AF4B17"/>
    <w:rsid w:val="00AF77F9"/>
    <w:rsid w:val="00B00AB0"/>
    <w:rsid w:val="00B03915"/>
    <w:rsid w:val="00B04F36"/>
    <w:rsid w:val="00B05623"/>
    <w:rsid w:val="00B0592F"/>
    <w:rsid w:val="00B12703"/>
    <w:rsid w:val="00B16300"/>
    <w:rsid w:val="00B17B74"/>
    <w:rsid w:val="00B2254A"/>
    <w:rsid w:val="00B2589A"/>
    <w:rsid w:val="00B2671C"/>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7684"/>
    <w:rsid w:val="00B67915"/>
    <w:rsid w:val="00B67C99"/>
    <w:rsid w:val="00B82A9C"/>
    <w:rsid w:val="00B83429"/>
    <w:rsid w:val="00B86495"/>
    <w:rsid w:val="00B876B8"/>
    <w:rsid w:val="00B87D32"/>
    <w:rsid w:val="00B901DE"/>
    <w:rsid w:val="00B911CC"/>
    <w:rsid w:val="00B91D15"/>
    <w:rsid w:val="00B92646"/>
    <w:rsid w:val="00B95D68"/>
    <w:rsid w:val="00B96A33"/>
    <w:rsid w:val="00B97D25"/>
    <w:rsid w:val="00BA07F6"/>
    <w:rsid w:val="00BA3E17"/>
    <w:rsid w:val="00BA4DDE"/>
    <w:rsid w:val="00BA506C"/>
    <w:rsid w:val="00BB01CE"/>
    <w:rsid w:val="00BB1C67"/>
    <w:rsid w:val="00BB2A37"/>
    <w:rsid w:val="00BB3C9B"/>
    <w:rsid w:val="00BB5675"/>
    <w:rsid w:val="00BC077C"/>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7A2F"/>
    <w:rsid w:val="00C24541"/>
    <w:rsid w:val="00C27575"/>
    <w:rsid w:val="00C31937"/>
    <w:rsid w:val="00C31B2E"/>
    <w:rsid w:val="00C35B4E"/>
    <w:rsid w:val="00C421B9"/>
    <w:rsid w:val="00C42959"/>
    <w:rsid w:val="00C53BF6"/>
    <w:rsid w:val="00C54FE7"/>
    <w:rsid w:val="00C60547"/>
    <w:rsid w:val="00C6577E"/>
    <w:rsid w:val="00C65C50"/>
    <w:rsid w:val="00C6699F"/>
    <w:rsid w:val="00C72072"/>
    <w:rsid w:val="00C72889"/>
    <w:rsid w:val="00C7434E"/>
    <w:rsid w:val="00C74631"/>
    <w:rsid w:val="00C75FA6"/>
    <w:rsid w:val="00C76BEE"/>
    <w:rsid w:val="00C77026"/>
    <w:rsid w:val="00C776BF"/>
    <w:rsid w:val="00C8146A"/>
    <w:rsid w:val="00C814E6"/>
    <w:rsid w:val="00C81B55"/>
    <w:rsid w:val="00C832EF"/>
    <w:rsid w:val="00C874A7"/>
    <w:rsid w:val="00C93957"/>
    <w:rsid w:val="00C94C73"/>
    <w:rsid w:val="00C96BE6"/>
    <w:rsid w:val="00CA543B"/>
    <w:rsid w:val="00CB5C71"/>
    <w:rsid w:val="00CB6A66"/>
    <w:rsid w:val="00CC01A9"/>
    <w:rsid w:val="00CC40AC"/>
    <w:rsid w:val="00CC5298"/>
    <w:rsid w:val="00CC765C"/>
    <w:rsid w:val="00CD1157"/>
    <w:rsid w:val="00CD519F"/>
    <w:rsid w:val="00CD7AF5"/>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3D90"/>
    <w:rsid w:val="00D154BC"/>
    <w:rsid w:val="00D15AB1"/>
    <w:rsid w:val="00D1696F"/>
    <w:rsid w:val="00D16AFF"/>
    <w:rsid w:val="00D22EF8"/>
    <w:rsid w:val="00D232B4"/>
    <w:rsid w:val="00D25407"/>
    <w:rsid w:val="00D261FE"/>
    <w:rsid w:val="00D31739"/>
    <w:rsid w:val="00D33D18"/>
    <w:rsid w:val="00D34946"/>
    <w:rsid w:val="00D3729C"/>
    <w:rsid w:val="00D37A52"/>
    <w:rsid w:val="00D41B27"/>
    <w:rsid w:val="00D4216F"/>
    <w:rsid w:val="00D42DC4"/>
    <w:rsid w:val="00D457E6"/>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4C4C"/>
    <w:rsid w:val="00DB65F9"/>
    <w:rsid w:val="00DB6623"/>
    <w:rsid w:val="00DB7D23"/>
    <w:rsid w:val="00DC16C9"/>
    <w:rsid w:val="00DC1C32"/>
    <w:rsid w:val="00DC2ADA"/>
    <w:rsid w:val="00DC2F77"/>
    <w:rsid w:val="00DC32A4"/>
    <w:rsid w:val="00DC3DB1"/>
    <w:rsid w:val="00DC43CE"/>
    <w:rsid w:val="00DC4502"/>
    <w:rsid w:val="00DC52D8"/>
    <w:rsid w:val="00DD01F7"/>
    <w:rsid w:val="00DD08BD"/>
    <w:rsid w:val="00DD1095"/>
    <w:rsid w:val="00DD16F7"/>
    <w:rsid w:val="00DD4A06"/>
    <w:rsid w:val="00DD67BF"/>
    <w:rsid w:val="00DD79DC"/>
    <w:rsid w:val="00DD7D3F"/>
    <w:rsid w:val="00DE5231"/>
    <w:rsid w:val="00DE7C62"/>
    <w:rsid w:val="00DF1D04"/>
    <w:rsid w:val="00DF264F"/>
    <w:rsid w:val="00DF7B5F"/>
    <w:rsid w:val="00E007A8"/>
    <w:rsid w:val="00E02078"/>
    <w:rsid w:val="00E04539"/>
    <w:rsid w:val="00E16820"/>
    <w:rsid w:val="00E232DF"/>
    <w:rsid w:val="00E23B74"/>
    <w:rsid w:val="00E251BF"/>
    <w:rsid w:val="00E35AE5"/>
    <w:rsid w:val="00E366DB"/>
    <w:rsid w:val="00E36C2C"/>
    <w:rsid w:val="00E37E29"/>
    <w:rsid w:val="00E4252B"/>
    <w:rsid w:val="00E45B89"/>
    <w:rsid w:val="00E47353"/>
    <w:rsid w:val="00E50377"/>
    <w:rsid w:val="00E50D4B"/>
    <w:rsid w:val="00E510E7"/>
    <w:rsid w:val="00E526D9"/>
    <w:rsid w:val="00E53896"/>
    <w:rsid w:val="00E5592C"/>
    <w:rsid w:val="00E60C71"/>
    <w:rsid w:val="00E62972"/>
    <w:rsid w:val="00E6589F"/>
    <w:rsid w:val="00E67445"/>
    <w:rsid w:val="00E74055"/>
    <w:rsid w:val="00E766AA"/>
    <w:rsid w:val="00E81191"/>
    <w:rsid w:val="00E81A6F"/>
    <w:rsid w:val="00E83FFB"/>
    <w:rsid w:val="00E842A9"/>
    <w:rsid w:val="00E86C55"/>
    <w:rsid w:val="00E86E14"/>
    <w:rsid w:val="00E90406"/>
    <w:rsid w:val="00E90943"/>
    <w:rsid w:val="00E94AEE"/>
    <w:rsid w:val="00E94DC9"/>
    <w:rsid w:val="00E94EA1"/>
    <w:rsid w:val="00E95B27"/>
    <w:rsid w:val="00E96F55"/>
    <w:rsid w:val="00EA1B4B"/>
    <w:rsid w:val="00EA67A4"/>
    <w:rsid w:val="00EA69CD"/>
    <w:rsid w:val="00EB20C5"/>
    <w:rsid w:val="00EB56D3"/>
    <w:rsid w:val="00EC2DC7"/>
    <w:rsid w:val="00EC3053"/>
    <w:rsid w:val="00EC30A7"/>
    <w:rsid w:val="00EC3B34"/>
    <w:rsid w:val="00EC4346"/>
    <w:rsid w:val="00EC5311"/>
    <w:rsid w:val="00EC6B83"/>
    <w:rsid w:val="00EC7209"/>
    <w:rsid w:val="00ED094C"/>
    <w:rsid w:val="00ED40FA"/>
    <w:rsid w:val="00ED435A"/>
    <w:rsid w:val="00ED6B5E"/>
    <w:rsid w:val="00EE0FAA"/>
    <w:rsid w:val="00EE2CA2"/>
    <w:rsid w:val="00EE5A26"/>
    <w:rsid w:val="00EE7D6E"/>
    <w:rsid w:val="00EF17C3"/>
    <w:rsid w:val="00EF59FD"/>
    <w:rsid w:val="00F0070B"/>
    <w:rsid w:val="00F011BD"/>
    <w:rsid w:val="00F031CC"/>
    <w:rsid w:val="00F0332E"/>
    <w:rsid w:val="00F0346F"/>
    <w:rsid w:val="00F0660F"/>
    <w:rsid w:val="00F100CD"/>
    <w:rsid w:val="00F101E0"/>
    <w:rsid w:val="00F234CF"/>
    <w:rsid w:val="00F23B75"/>
    <w:rsid w:val="00F25780"/>
    <w:rsid w:val="00F2680E"/>
    <w:rsid w:val="00F273C7"/>
    <w:rsid w:val="00F27DC4"/>
    <w:rsid w:val="00F30DD5"/>
    <w:rsid w:val="00F31668"/>
    <w:rsid w:val="00F33163"/>
    <w:rsid w:val="00F357D9"/>
    <w:rsid w:val="00F358B2"/>
    <w:rsid w:val="00F4445A"/>
    <w:rsid w:val="00F455A2"/>
    <w:rsid w:val="00F463A0"/>
    <w:rsid w:val="00F5080F"/>
    <w:rsid w:val="00F50DCE"/>
    <w:rsid w:val="00F5141B"/>
    <w:rsid w:val="00F5350A"/>
    <w:rsid w:val="00F55F7A"/>
    <w:rsid w:val="00F578E9"/>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AA4"/>
    <w:rsid w:val="00FA3F8A"/>
    <w:rsid w:val="00FA7253"/>
    <w:rsid w:val="00FA728F"/>
    <w:rsid w:val="00FB0601"/>
    <w:rsid w:val="00FB139D"/>
    <w:rsid w:val="00FB1809"/>
    <w:rsid w:val="00FB40BD"/>
    <w:rsid w:val="00FB651B"/>
    <w:rsid w:val="00FB7AED"/>
    <w:rsid w:val="00FC1303"/>
    <w:rsid w:val="00FC649E"/>
    <w:rsid w:val="00FD1ECE"/>
    <w:rsid w:val="00FD65F6"/>
    <w:rsid w:val="00FD6A15"/>
    <w:rsid w:val="00FD6EA8"/>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5A4"/>
    <w:rPr>
      <w:sz w:val="18"/>
      <w:szCs w:val="18"/>
    </w:rPr>
  </w:style>
  <w:style w:type="paragraph" w:styleId="a4">
    <w:name w:val="footer"/>
    <w:basedOn w:val="a"/>
    <w:link w:val="Char0"/>
    <w:uiPriority w:val="99"/>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 w:type="paragraph" w:styleId="a6">
    <w:name w:val="Balloon Text"/>
    <w:basedOn w:val="a"/>
    <w:link w:val="Char2"/>
    <w:uiPriority w:val="99"/>
    <w:semiHidden/>
    <w:unhideWhenUsed/>
    <w:rsid w:val="00F0346F"/>
    <w:rPr>
      <w:sz w:val="18"/>
      <w:szCs w:val="18"/>
    </w:rPr>
  </w:style>
  <w:style w:type="character" w:customStyle="1" w:styleId="Char2">
    <w:name w:val="批注框文本 Char"/>
    <w:basedOn w:val="a0"/>
    <w:link w:val="a6"/>
    <w:uiPriority w:val="99"/>
    <w:semiHidden/>
    <w:rsid w:val="00F0346F"/>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366</Words>
  <Characters>2087</Characters>
  <Application>Microsoft Office Word</Application>
  <DocSecurity>0</DocSecurity>
  <Lines>17</Lines>
  <Paragraphs>4</Paragraphs>
  <ScaleCrop>false</ScaleCrop>
  <Company>Microsoft</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85</cp:revision>
  <cp:lastPrinted>2019-02-21T10:08:00Z</cp:lastPrinted>
  <dcterms:created xsi:type="dcterms:W3CDTF">2017-05-25T12:02:00Z</dcterms:created>
  <dcterms:modified xsi:type="dcterms:W3CDTF">2019-02-24T03:24:00Z</dcterms:modified>
</cp:coreProperties>
</file>