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5A4" w:rsidRPr="00B759BB" w:rsidRDefault="00CE35A4" w:rsidP="00CE35A4">
      <w:pPr>
        <w:rPr>
          <w:rFonts w:eastAsia="方正黑体_GBK"/>
          <w:kern w:val="0"/>
          <w:szCs w:val="32"/>
        </w:rPr>
      </w:pPr>
      <w:r w:rsidRPr="00B759BB">
        <w:rPr>
          <w:rFonts w:eastAsia="方正黑体_GBK"/>
          <w:kern w:val="0"/>
          <w:szCs w:val="32"/>
        </w:rPr>
        <w:t>附件</w:t>
      </w:r>
    </w:p>
    <w:p w:rsidR="00CE35A4" w:rsidRPr="00B759BB" w:rsidRDefault="00CE35A4" w:rsidP="00CE35A4">
      <w:pPr>
        <w:rPr>
          <w:rFonts w:eastAsia="方正黑体_GBK"/>
          <w:kern w:val="0"/>
          <w:szCs w:val="32"/>
        </w:rPr>
      </w:pPr>
    </w:p>
    <w:p w:rsidR="00CE35A4" w:rsidRPr="00B759BB" w:rsidRDefault="00CE35A4" w:rsidP="00CE35A4">
      <w:pPr>
        <w:jc w:val="center"/>
        <w:rPr>
          <w:rFonts w:eastAsia="方正小标宋_GBK"/>
          <w:bCs/>
          <w:sz w:val="44"/>
          <w:szCs w:val="44"/>
        </w:rPr>
      </w:pPr>
      <w:r w:rsidRPr="00B759BB">
        <w:rPr>
          <w:rFonts w:eastAsia="方正小标宋_GBK"/>
          <w:bCs/>
          <w:sz w:val="44"/>
          <w:szCs w:val="44"/>
        </w:rPr>
        <w:t>重庆市来渝人员专业技术资格确认呈报表</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单</w:t>
      </w:r>
      <w:r w:rsidRPr="00B759BB">
        <w:rPr>
          <w:rFonts w:eastAsia="方正仿宋_GBK"/>
          <w:szCs w:val="32"/>
        </w:rPr>
        <w:t xml:space="preserve">    </w:t>
      </w:r>
      <w:r w:rsidRPr="00B759BB">
        <w:rPr>
          <w:rFonts w:eastAsia="方正仿宋_GBK"/>
          <w:szCs w:val="32"/>
        </w:rPr>
        <w:t>位</w:t>
      </w:r>
      <w:r w:rsidRPr="00B759BB">
        <w:rPr>
          <w:rFonts w:eastAsia="方正仿宋_GBK"/>
          <w:szCs w:val="32"/>
          <w:u w:val="single"/>
        </w:rPr>
        <w:t xml:space="preserve">  </w:t>
      </w:r>
      <w:r w:rsidR="00D23643">
        <w:rPr>
          <w:rFonts w:eastAsia="方正仿宋_GBK" w:hint="eastAsia"/>
          <w:szCs w:val="32"/>
          <w:u w:val="single"/>
        </w:rPr>
        <w:t>长江师范学院</w:t>
      </w:r>
      <w:r w:rsidR="000F50E7">
        <w:rPr>
          <w:rFonts w:eastAsia="方正仿宋_GBK" w:hint="eastAsia"/>
          <w:szCs w:val="32"/>
          <w:u w:val="single"/>
        </w:rPr>
        <w:t xml:space="preserve">  </w:t>
      </w:r>
      <w:r w:rsidRPr="00B759BB">
        <w:rPr>
          <w:rFonts w:eastAsia="方正仿宋_GBK"/>
          <w:szCs w:val="32"/>
          <w:u w:val="single"/>
        </w:rPr>
        <w:t xml:space="preserve">  </w:t>
      </w:r>
      <w:r w:rsidR="00D23643">
        <w:rPr>
          <w:rFonts w:eastAsia="方正仿宋_GBK"/>
          <w:szCs w:val="32"/>
          <w:u w:val="single"/>
        </w:rPr>
        <w:t xml:space="preserve"> </w:t>
      </w:r>
      <w:r w:rsidR="004F557D">
        <w:rPr>
          <w:rFonts w:eastAsia="方正仿宋_GBK" w:hint="eastAsia"/>
          <w:szCs w:val="32"/>
          <w:u w:val="single"/>
        </w:rPr>
        <w:t xml:space="preserve"> </w:t>
      </w:r>
      <w:r w:rsidRPr="00B759BB">
        <w:rPr>
          <w:rFonts w:eastAsia="方正仿宋_GBK"/>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姓</w:t>
      </w:r>
      <w:r w:rsidRPr="00B759BB">
        <w:rPr>
          <w:rFonts w:eastAsia="方正仿宋_GBK"/>
          <w:szCs w:val="32"/>
        </w:rPr>
        <w:t xml:space="preserve">    </w:t>
      </w:r>
      <w:r w:rsidRPr="00B759BB">
        <w:rPr>
          <w:rFonts w:eastAsia="方正仿宋_GBK"/>
          <w:szCs w:val="32"/>
        </w:rPr>
        <w:t>名</w:t>
      </w:r>
      <w:r w:rsidRPr="00B759BB">
        <w:rPr>
          <w:rFonts w:eastAsia="方正仿宋_GBK"/>
          <w:szCs w:val="32"/>
          <w:u w:val="single"/>
        </w:rPr>
        <w:t xml:space="preserve">  </w:t>
      </w:r>
      <w:r w:rsidR="00E5592C">
        <w:rPr>
          <w:rFonts w:eastAsia="方正仿宋_GBK" w:hint="eastAsia"/>
          <w:szCs w:val="32"/>
          <w:u w:val="single"/>
        </w:rPr>
        <w:t xml:space="preserve"> </w:t>
      </w:r>
      <w:r w:rsidR="00D23643">
        <w:rPr>
          <w:rFonts w:eastAsia="方正仿宋_GBK" w:hint="eastAsia"/>
          <w:szCs w:val="32"/>
          <w:u w:val="single"/>
        </w:rPr>
        <w:t>万浩川</w:t>
      </w:r>
      <w:r w:rsidR="000F50E7">
        <w:rPr>
          <w:rFonts w:eastAsia="方正仿宋_GBK" w:hint="eastAsia"/>
          <w:szCs w:val="32"/>
          <w:u w:val="single"/>
        </w:rPr>
        <w:t xml:space="preserve">   </w:t>
      </w:r>
      <w:r w:rsidR="00774592">
        <w:rPr>
          <w:rFonts w:eastAsia="方正仿宋_GBK" w:hint="eastAsia"/>
          <w:szCs w:val="32"/>
          <w:u w:val="single"/>
        </w:rPr>
        <w:t xml:space="preserve"> </w:t>
      </w:r>
      <w:r w:rsidRPr="00B759BB">
        <w:rPr>
          <w:rFonts w:eastAsia="方正仿宋_GBK"/>
          <w:szCs w:val="32"/>
          <w:u w:val="single"/>
        </w:rPr>
        <w:t xml:space="preserve">  </w:t>
      </w:r>
      <w:r w:rsidR="003839A0">
        <w:rPr>
          <w:rFonts w:eastAsia="方正仿宋_GBK" w:hint="eastAsia"/>
          <w:szCs w:val="32"/>
          <w:u w:val="single"/>
        </w:rPr>
        <w:t xml:space="preserve">  </w:t>
      </w:r>
      <w:r w:rsidRPr="00B759BB">
        <w:rPr>
          <w:rFonts w:eastAsia="方正仿宋_GBK"/>
          <w:szCs w:val="32"/>
          <w:u w:val="single"/>
        </w:rPr>
        <w:t xml:space="preserve"> </w:t>
      </w:r>
      <w:r w:rsidR="004F557D">
        <w:rPr>
          <w:rFonts w:eastAsia="方正仿宋_GBK" w:hint="eastAsia"/>
          <w:szCs w:val="32"/>
          <w:u w:val="single"/>
        </w:rPr>
        <w:t xml:space="preserve"> </w:t>
      </w:r>
      <w:r w:rsidRPr="00B759BB">
        <w:rPr>
          <w:rFonts w:eastAsia="方正仿宋_GBK"/>
          <w:szCs w:val="32"/>
          <w:u w:val="single"/>
        </w:rPr>
        <w:t xml:space="preserve"> </w:t>
      </w:r>
      <w:r w:rsidR="004F557D">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rPr>
          <w:rFonts w:eastAsia="方正仿宋_GBK"/>
          <w:szCs w:val="32"/>
        </w:rPr>
      </w:pPr>
      <w:r w:rsidRPr="00B759BB">
        <w:rPr>
          <w:rFonts w:eastAsia="方正仿宋_GBK"/>
          <w:szCs w:val="32"/>
        </w:rPr>
        <w:t xml:space="preserve">                </w:t>
      </w:r>
      <w:r w:rsidRPr="00B759BB">
        <w:rPr>
          <w:rFonts w:eastAsia="方正仿宋_GBK"/>
          <w:szCs w:val="32"/>
        </w:rPr>
        <w:t>确认资格</w:t>
      </w:r>
      <w:r w:rsidRPr="00B759BB">
        <w:rPr>
          <w:rFonts w:eastAsia="方正仿宋_GBK"/>
          <w:szCs w:val="32"/>
          <w:u w:val="single"/>
        </w:rPr>
        <w:t xml:space="preserve">   </w:t>
      </w:r>
      <w:r w:rsidR="00D23643">
        <w:rPr>
          <w:rFonts w:eastAsia="方正仿宋_GBK" w:hint="eastAsia"/>
          <w:szCs w:val="32"/>
          <w:u w:val="single"/>
        </w:rPr>
        <w:t>副教授</w:t>
      </w:r>
      <w:r w:rsidR="000F50E7">
        <w:rPr>
          <w:rFonts w:eastAsia="方正仿宋_GBK" w:hint="eastAsia"/>
          <w:szCs w:val="32"/>
          <w:u w:val="single"/>
        </w:rPr>
        <w:t xml:space="preserve">    </w:t>
      </w:r>
      <w:r w:rsidRPr="00B759BB">
        <w:rPr>
          <w:rFonts w:eastAsia="方正仿宋_GBK"/>
          <w:szCs w:val="32"/>
          <w:u w:val="single"/>
        </w:rPr>
        <w:t xml:space="preserve">   </w:t>
      </w:r>
      <w:r w:rsidR="003839A0">
        <w:rPr>
          <w:rFonts w:eastAsia="方正仿宋_GBK" w:hint="eastAsia"/>
          <w:szCs w:val="32"/>
          <w:u w:val="single"/>
        </w:rPr>
        <w:t xml:space="preserve">  </w:t>
      </w:r>
      <w:r w:rsidRPr="00B759BB">
        <w:rPr>
          <w:rFonts w:eastAsia="方正仿宋_GBK"/>
          <w:szCs w:val="32"/>
          <w:u w:val="single"/>
        </w:rPr>
        <w:t xml:space="preserve">  </w:t>
      </w:r>
      <w:r w:rsidR="004F557D">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Pr="00B759BB" w:rsidRDefault="00CE35A4" w:rsidP="00CE35A4">
      <w:pPr>
        <w:ind w:firstLineChars="800" w:firstLine="2560"/>
        <w:rPr>
          <w:rFonts w:eastAsia="方正仿宋_GBK"/>
          <w:szCs w:val="32"/>
        </w:rPr>
      </w:pPr>
      <w:r w:rsidRPr="00B759BB">
        <w:rPr>
          <w:rFonts w:eastAsia="方正仿宋_GBK"/>
          <w:szCs w:val="32"/>
        </w:rPr>
        <w:t>专业方向</w:t>
      </w:r>
      <w:r w:rsidRPr="00B759BB">
        <w:rPr>
          <w:rFonts w:eastAsia="方正仿宋_GBK"/>
          <w:szCs w:val="32"/>
          <w:u w:val="single"/>
        </w:rPr>
        <w:t xml:space="preserve">  </w:t>
      </w:r>
      <w:r w:rsidR="003839A0">
        <w:rPr>
          <w:rFonts w:eastAsia="方正仿宋_GBK" w:hint="eastAsia"/>
          <w:szCs w:val="32"/>
          <w:u w:val="single"/>
        </w:rPr>
        <w:t xml:space="preserve"> </w:t>
      </w:r>
      <w:r w:rsidR="00D23643">
        <w:rPr>
          <w:rFonts w:eastAsia="方正仿宋_GBK" w:hint="eastAsia"/>
          <w:szCs w:val="32"/>
          <w:u w:val="single"/>
        </w:rPr>
        <w:t>机械工程</w:t>
      </w:r>
      <w:r w:rsidR="00D23643">
        <w:rPr>
          <w:rFonts w:eastAsia="方正仿宋_GBK" w:hint="eastAsia"/>
          <w:szCs w:val="32"/>
          <w:u w:val="single"/>
        </w:rPr>
        <w:t xml:space="preserve"> </w:t>
      </w:r>
      <w:r w:rsidR="000F50E7">
        <w:rPr>
          <w:rFonts w:eastAsia="方正仿宋_GBK" w:hint="eastAsia"/>
          <w:szCs w:val="32"/>
          <w:u w:val="single"/>
        </w:rPr>
        <w:t xml:space="preserve">  </w:t>
      </w:r>
      <w:r w:rsidR="00E5592C">
        <w:rPr>
          <w:rFonts w:eastAsia="方正仿宋_GBK"/>
          <w:szCs w:val="32"/>
          <w:u w:val="single"/>
        </w:rPr>
        <w:t xml:space="preserve">  </w:t>
      </w:r>
      <w:r w:rsidR="003839A0">
        <w:rPr>
          <w:rFonts w:eastAsia="方正仿宋_GBK" w:hint="eastAsia"/>
          <w:szCs w:val="32"/>
          <w:u w:val="single"/>
        </w:rPr>
        <w:t xml:space="preserve"> </w:t>
      </w:r>
      <w:r w:rsidR="00E5592C">
        <w:rPr>
          <w:rFonts w:eastAsia="方正仿宋_GBK"/>
          <w:szCs w:val="32"/>
          <w:u w:val="single"/>
        </w:rPr>
        <w:t xml:space="preserve">   </w:t>
      </w:r>
      <w:r w:rsidR="004F557D">
        <w:rPr>
          <w:rFonts w:eastAsia="方正仿宋_GBK" w:hint="eastAsia"/>
          <w:szCs w:val="32"/>
          <w:u w:val="single"/>
        </w:rPr>
        <w:t xml:space="preserve"> </w:t>
      </w:r>
    </w:p>
    <w:p w:rsidR="00CE35A4" w:rsidRPr="00B759BB" w:rsidRDefault="00CE35A4" w:rsidP="00CE35A4">
      <w:pPr>
        <w:rPr>
          <w:rFonts w:eastAsia="方正仿宋_GBK"/>
          <w:szCs w:val="32"/>
        </w:rPr>
      </w:pPr>
    </w:p>
    <w:p w:rsidR="00CE35A4" w:rsidRDefault="00CE35A4" w:rsidP="00CE35A4">
      <w:pPr>
        <w:rPr>
          <w:rFonts w:eastAsia="方正仿宋_GBK"/>
          <w:szCs w:val="32"/>
        </w:rPr>
      </w:pPr>
    </w:p>
    <w:p w:rsidR="004F557D" w:rsidRPr="00B759BB" w:rsidRDefault="004F557D" w:rsidP="00CE35A4">
      <w:pPr>
        <w:rPr>
          <w:rFonts w:eastAsia="方正仿宋_GBK"/>
          <w:szCs w:val="32"/>
        </w:rPr>
      </w:pPr>
    </w:p>
    <w:p w:rsidR="00CE35A4" w:rsidRPr="00B759BB" w:rsidRDefault="00CE35A4" w:rsidP="004F557D">
      <w:pPr>
        <w:jc w:val="center"/>
        <w:rPr>
          <w:rFonts w:eastAsia="方正仿宋_GBK"/>
          <w:szCs w:val="32"/>
        </w:rPr>
      </w:pPr>
      <w:r w:rsidRPr="00B759BB">
        <w:rPr>
          <w:rFonts w:eastAsia="方正仿宋_GBK"/>
          <w:szCs w:val="32"/>
        </w:rPr>
        <w:t>填表时间：</w:t>
      </w:r>
      <w:r w:rsidR="000F50E7">
        <w:rPr>
          <w:rFonts w:eastAsia="方正仿宋_GBK" w:hint="eastAsia"/>
          <w:szCs w:val="32"/>
        </w:rPr>
        <w:t xml:space="preserve">   </w:t>
      </w:r>
      <w:r w:rsidRPr="00B759BB">
        <w:rPr>
          <w:rFonts w:eastAsia="方正仿宋_GBK"/>
          <w:szCs w:val="32"/>
        </w:rPr>
        <w:t>年</w:t>
      </w:r>
      <w:r w:rsidR="000F50E7">
        <w:rPr>
          <w:rFonts w:eastAsia="方正仿宋_GBK" w:hint="eastAsia"/>
          <w:szCs w:val="32"/>
        </w:rPr>
        <w:t xml:space="preserve">  </w:t>
      </w:r>
      <w:r w:rsidRPr="00B759BB">
        <w:rPr>
          <w:rFonts w:eastAsia="方正仿宋_GBK"/>
          <w:szCs w:val="32"/>
        </w:rPr>
        <w:t>月</w:t>
      </w:r>
      <w:r w:rsidR="000F50E7">
        <w:rPr>
          <w:rFonts w:eastAsia="方正仿宋_GBK" w:hint="eastAsia"/>
          <w:szCs w:val="32"/>
        </w:rPr>
        <w:t xml:space="preserve">  </w:t>
      </w:r>
      <w:r w:rsidRPr="00B759BB">
        <w:rPr>
          <w:rFonts w:eastAsia="方正仿宋_GBK"/>
          <w:szCs w:val="32"/>
        </w:rPr>
        <w:t>日</w:t>
      </w:r>
    </w:p>
    <w:p w:rsidR="00CE35A4" w:rsidRPr="00B759BB" w:rsidRDefault="00CE35A4" w:rsidP="00CE35A4">
      <w:pPr>
        <w:spacing w:line="620" w:lineRule="exact"/>
        <w:jc w:val="center"/>
        <w:rPr>
          <w:rFonts w:eastAsia="方正仿宋_GBK"/>
          <w:b/>
          <w:bCs/>
          <w:szCs w:val="32"/>
        </w:rPr>
      </w:pPr>
      <w:r w:rsidRPr="00B759BB">
        <w:rPr>
          <w:rFonts w:eastAsia="方正仿宋_GBK"/>
          <w:szCs w:val="32"/>
        </w:rPr>
        <w:t>重</w:t>
      </w:r>
      <w:r w:rsidRPr="00B759BB">
        <w:rPr>
          <w:rFonts w:eastAsia="方正仿宋_GBK"/>
          <w:szCs w:val="32"/>
        </w:rPr>
        <w:t xml:space="preserve"> </w:t>
      </w:r>
      <w:r w:rsidRPr="00B759BB">
        <w:rPr>
          <w:rFonts w:eastAsia="方正仿宋_GBK"/>
          <w:szCs w:val="32"/>
        </w:rPr>
        <w:t>庆</w:t>
      </w:r>
      <w:r w:rsidRPr="00B759BB">
        <w:rPr>
          <w:rFonts w:eastAsia="方正仿宋_GBK"/>
          <w:szCs w:val="32"/>
        </w:rPr>
        <w:t xml:space="preserve"> </w:t>
      </w:r>
      <w:r w:rsidRPr="00B759BB">
        <w:rPr>
          <w:rFonts w:eastAsia="方正仿宋_GBK"/>
          <w:szCs w:val="32"/>
        </w:rPr>
        <w:t>市</w:t>
      </w:r>
      <w:r w:rsidRPr="00B759BB">
        <w:rPr>
          <w:rFonts w:eastAsia="方正仿宋_GBK"/>
          <w:szCs w:val="32"/>
        </w:rPr>
        <w:t xml:space="preserve"> </w:t>
      </w:r>
      <w:r w:rsidRPr="00B759BB">
        <w:rPr>
          <w:rFonts w:eastAsia="方正仿宋_GBK"/>
          <w:szCs w:val="32"/>
        </w:rPr>
        <w:t>职</w:t>
      </w:r>
      <w:r w:rsidRPr="00B759BB">
        <w:rPr>
          <w:rFonts w:eastAsia="方正仿宋_GBK"/>
          <w:szCs w:val="32"/>
        </w:rPr>
        <w:t xml:space="preserve"> </w:t>
      </w:r>
      <w:r w:rsidRPr="00B759BB">
        <w:rPr>
          <w:rFonts w:eastAsia="方正仿宋_GBK"/>
          <w:szCs w:val="32"/>
        </w:rPr>
        <w:t>称</w:t>
      </w:r>
      <w:r w:rsidRPr="00B759BB">
        <w:rPr>
          <w:rFonts w:eastAsia="方正仿宋_GBK"/>
          <w:szCs w:val="32"/>
        </w:rPr>
        <w:t xml:space="preserve"> </w:t>
      </w:r>
      <w:r w:rsidRPr="00B759BB">
        <w:rPr>
          <w:rFonts w:eastAsia="方正仿宋_GBK"/>
          <w:szCs w:val="32"/>
        </w:rPr>
        <w:t>改</w:t>
      </w:r>
      <w:r w:rsidRPr="00B759BB">
        <w:rPr>
          <w:rFonts w:eastAsia="方正仿宋_GBK"/>
          <w:szCs w:val="32"/>
        </w:rPr>
        <w:t xml:space="preserve"> </w:t>
      </w:r>
      <w:r w:rsidRPr="00B759BB">
        <w:rPr>
          <w:rFonts w:eastAsia="方正仿宋_GBK"/>
          <w:szCs w:val="32"/>
        </w:rPr>
        <w:t>革</w:t>
      </w:r>
      <w:r w:rsidRPr="00B759BB">
        <w:rPr>
          <w:rFonts w:eastAsia="方正仿宋_GBK"/>
          <w:szCs w:val="32"/>
        </w:rPr>
        <w:t xml:space="preserve"> </w:t>
      </w:r>
      <w:r w:rsidRPr="00B759BB">
        <w:rPr>
          <w:rFonts w:eastAsia="方正仿宋_GBK"/>
          <w:szCs w:val="32"/>
        </w:rPr>
        <w:t>办</w:t>
      </w:r>
      <w:r w:rsidRPr="00B759BB">
        <w:rPr>
          <w:rFonts w:eastAsia="方正仿宋_GBK"/>
          <w:szCs w:val="32"/>
        </w:rPr>
        <w:t xml:space="preserve"> </w:t>
      </w:r>
      <w:r w:rsidRPr="00B759BB">
        <w:rPr>
          <w:rFonts w:eastAsia="方正仿宋_GBK"/>
          <w:szCs w:val="32"/>
        </w:rPr>
        <w:t>公</w:t>
      </w:r>
      <w:r w:rsidRPr="00B759BB">
        <w:rPr>
          <w:rFonts w:eastAsia="方正仿宋_GBK"/>
          <w:szCs w:val="32"/>
        </w:rPr>
        <w:t xml:space="preserve"> </w:t>
      </w:r>
      <w:r w:rsidRPr="00B759BB">
        <w:rPr>
          <w:rFonts w:eastAsia="方正仿宋_GBK"/>
          <w:szCs w:val="32"/>
        </w:rPr>
        <w:t>室</w:t>
      </w:r>
    </w:p>
    <w:p w:rsidR="00CE35A4" w:rsidRDefault="00CE35A4" w:rsidP="00CE35A4">
      <w:pPr>
        <w:spacing w:line="620" w:lineRule="exact"/>
        <w:jc w:val="center"/>
        <w:rPr>
          <w:rFonts w:eastAsia="方正小标宋_GBK"/>
          <w:bCs/>
          <w:sz w:val="44"/>
          <w:szCs w:val="44"/>
        </w:rPr>
      </w:pPr>
    </w:p>
    <w:p w:rsidR="00CE35A4" w:rsidRPr="00B759BB" w:rsidRDefault="00CE35A4" w:rsidP="00CE35A4">
      <w:pPr>
        <w:spacing w:line="620" w:lineRule="exact"/>
        <w:jc w:val="center"/>
        <w:rPr>
          <w:rFonts w:eastAsia="方正小标宋_GBK"/>
          <w:bCs/>
          <w:sz w:val="44"/>
          <w:szCs w:val="44"/>
        </w:rPr>
      </w:pPr>
      <w:r w:rsidRPr="00B759BB">
        <w:rPr>
          <w:rFonts w:eastAsia="方正小标宋_GBK"/>
          <w:bCs/>
          <w:sz w:val="44"/>
          <w:szCs w:val="44"/>
        </w:rPr>
        <w:lastRenderedPageBreak/>
        <w:t>填表说明</w:t>
      </w:r>
    </w:p>
    <w:p w:rsidR="00CE35A4" w:rsidRPr="00B759BB" w:rsidRDefault="00CE35A4" w:rsidP="00CE35A4">
      <w:pPr>
        <w:spacing w:line="620" w:lineRule="exact"/>
        <w:jc w:val="center"/>
        <w:rPr>
          <w:rFonts w:eastAsia="方正小标宋简体"/>
          <w:bCs/>
          <w:sz w:val="36"/>
          <w:szCs w:val="36"/>
        </w:rPr>
      </w:pPr>
    </w:p>
    <w:p w:rsidR="00CE35A4" w:rsidRPr="00B759BB" w:rsidRDefault="00CE35A4" w:rsidP="00CE35A4">
      <w:pPr>
        <w:pStyle w:val="a7"/>
        <w:ind w:firstLineChars="200" w:firstLine="640"/>
        <w:rPr>
          <w:rFonts w:eastAsia="方正仿宋_GBK"/>
        </w:rPr>
      </w:pPr>
      <w:r w:rsidRPr="00B759BB">
        <w:rPr>
          <w:rFonts w:eastAsia="方正仿宋_GBK"/>
        </w:rPr>
        <w:t>1.</w:t>
      </w:r>
      <w:r w:rsidRPr="00B759BB">
        <w:rPr>
          <w:rFonts w:eastAsia="方正仿宋_GBK"/>
        </w:rPr>
        <w:t>本表供重庆市来渝人员确认专业技术资格使用。</w:t>
      </w:r>
    </w:p>
    <w:p w:rsidR="00CE35A4" w:rsidRPr="00B759BB" w:rsidRDefault="00CE35A4" w:rsidP="00CE35A4">
      <w:pPr>
        <w:pStyle w:val="a7"/>
        <w:ind w:firstLineChars="200" w:firstLine="640"/>
        <w:rPr>
          <w:rFonts w:eastAsia="方正仿宋_GBK"/>
        </w:rPr>
      </w:pPr>
      <w:r w:rsidRPr="00B759BB">
        <w:rPr>
          <w:rFonts w:eastAsia="方正仿宋_GBK"/>
        </w:rPr>
        <w:t>2.</w:t>
      </w:r>
      <w:r w:rsidRPr="00B759BB">
        <w:rPr>
          <w:rFonts w:eastAsia="方正仿宋_GBK"/>
        </w:rPr>
        <w:t>双面打印，内容要具体、真实。如填写内容较多，可另加附页。</w:t>
      </w:r>
    </w:p>
    <w:p w:rsidR="00CE35A4" w:rsidRPr="00B759BB" w:rsidRDefault="00CE35A4" w:rsidP="00CE35A4">
      <w:pPr>
        <w:pStyle w:val="a7"/>
        <w:ind w:firstLineChars="200" w:firstLine="640"/>
        <w:rPr>
          <w:rFonts w:eastAsia="方正仿宋_GBK"/>
        </w:rPr>
      </w:pPr>
      <w:r w:rsidRPr="00B759BB">
        <w:rPr>
          <w:rFonts w:eastAsia="方正仿宋_GBK"/>
        </w:rPr>
        <w:t>3.</w:t>
      </w:r>
      <w:r w:rsidRPr="00B759BB">
        <w:rPr>
          <w:rFonts w:eastAsia="方正仿宋_GBK"/>
        </w:rPr>
        <w:t>市职称改革办公室负责高级专业技术资格的确认。区县人力社保（职改）部门负责辖区内所属单位人员（含非公有制单位人员和流动人员）中、初级专业技术资格的确认；市级主管部门、大型企事业单位负责所属单位人员中、初级专业技术资格的确认；市人才交流服务中心负责人事代理人员中、初级专业技术资格的确认。</w:t>
      </w:r>
    </w:p>
    <w:p w:rsidR="00CE35A4" w:rsidRPr="00B759BB" w:rsidRDefault="00CE35A4" w:rsidP="00CE35A4">
      <w:pPr>
        <w:ind w:firstLineChars="200" w:firstLine="640"/>
        <w:rPr>
          <w:rFonts w:eastAsia="方正仿宋_GBK"/>
          <w:szCs w:val="32"/>
        </w:rPr>
      </w:pPr>
      <w:r w:rsidRPr="00B759BB">
        <w:rPr>
          <w:rFonts w:eastAsia="方正仿宋_GBK"/>
        </w:rPr>
        <w:t>4.</w:t>
      </w:r>
      <w:r w:rsidRPr="00B759BB">
        <w:rPr>
          <w:rFonts w:eastAsia="方正仿宋_GBK"/>
          <w:szCs w:val="32"/>
        </w:rPr>
        <w:t>完善审核签章手续后的《重庆市来渝人员专业技术资格确认呈报表》应分别存入个人人事档案和所在单位文书档案。</w:t>
      </w:r>
    </w:p>
    <w:p w:rsidR="00CE35A4" w:rsidRPr="00B759BB" w:rsidRDefault="00CE35A4" w:rsidP="00CE35A4">
      <w:pPr>
        <w:ind w:firstLineChars="196" w:firstLine="627"/>
        <w:rPr>
          <w:rFonts w:eastAsia="方正仿宋_GBK"/>
          <w:szCs w:val="32"/>
        </w:rPr>
      </w:pPr>
      <w:r w:rsidRPr="00B759BB">
        <w:rPr>
          <w:rFonts w:eastAsia="方正仿宋_GBK"/>
          <w:szCs w:val="32"/>
        </w:rPr>
        <w:t>5.</w:t>
      </w:r>
      <w:r w:rsidRPr="00B759BB">
        <w:rPr>
          <w:rFonts w:eastAsia="方正仿宋_GBK"/>
          <w:szCs w:val="32"/>
        </w:rPr>
        <w:t>有下列情形之一者不再办理确认：</w:t>
      </w:r>
    </w:p>
    <w:p w:rsidR="00CE35A4" w:rsidRPr="00B759BB" w:rsidRDefault="00CE35A4" w:rsidP="00CE35A4">
      <w:pPr>
        <w:ind w:firstLineChars="196" w:firstLine="627"/>
        <w:rPr>
          <w:rFonts w:eastAsia="方正仿宋_GBK"/>
          <w:szCs w:val="32"/>
        </w:rPr>
      </w:pPr>
      <w:r w:rsidRPr="00B759BB">
        <w:rPr>
          <w:rFonts w:eastAsia="方正仿宋_GBK"/>
          <w:szCs w:val="32"/>
        </w:rPr>
        <w:t>（</w:t>
      </w:r>
      <w:r w:rsidRPr="00B759BB">
        <w:rPr>
          <w:rFonts w:eastAsia="方正仿宋_GBK"/>
          <w:szCs w:val="32"/>
        </w:rPr>
        <w:t>1</w:t>
      </w:r>
      <w:r w:rsidRPr="00B759BB">
        <w:rPr>
          <w:rFonts w:eastAsia="方正仿宋_GBK"/>
          <w:szCs w:val="32"/>
        </w:rPr>
        <w:t>）机关、参公事业单位人员；</w:t>
      </w:r>
    </w:p>
    <w:p w:rsidR="00CE35A4" w:rsidRPr="00B759BB" w:rsidRDefault="00CE35A4" w:rsidP="00CE35A4">
      <w:pPr>
        <w:ind w:firstLineChars="196" w:firstLine="627"/>
        <w:rPr>
          <w:rFonts w:eastAsia="方正仿宋_GBK"/>
          <w:szCs w:val="32"/>
        </w:rPr>
      </w:pPr>
      <w:r w:rsidRPr="00B759BB">
        <w:rPr>
          <w:rFonts w:eastAsia="方正仿宋_GBK"/>
          <w:szCs w:val="32"/>
        </w:rPr>
        <w:t>（</w:t>
      </w:r>
      <w:r w:rsidRPr="00B759BB">
        <w:rPr>
          <w:rFonts w:eastAsia="方正仿宋_GBK"/>
          <w:szCs w:val="32"/>
        </w:rPr>
        <w:t>2</w:t>
      </w:r>
      <w:r w:rsidRPr="00B759BB">
        <w:rPr>
          <w:rFonts w:eastAsia="方正仿宋_GBK"/>
          <w:szCs w:val="32"/>
        </w:rPr>
        <w:t>）已达到法定退休年龄及离退休人员；</w:t>
      </w:r>
    </w:p>
    <w:p w:rsidR="00CE35A4" w:rsidRPr="00B759BB" w:rsidRDefault="00CE35A4" w:rsidP="00CE35A4">
      <w:pPr>
        <w:ind w:firstLineChars="200" w:firstLine="640"/>
        <w:rPr>
          <w:rFonts w:eastAsia="方正仿宋_GBK"/>
          <w:szCs w:val="32"/>
        </w:rPr>
      </w:pPr>
      <w:r w:rsidRPr="00B759BB">
        <w:rPr>
          <w:rFonts w:eastAsia="方正仿宋_GBK"/>
          <w:szCs w:val="32"/>
        </w:rPr>
        <w:t>（</w:t>
      </w:r>
      <w:r w:rsidRPr="00B759BB">
        <w:rPr>
          <w:rFonts w:eastAsia="方正仿宋_GBK"/>
          <w:szCs w:val="32"/>
        </w:rPr>
        <w:t>3</w:t>
      </w:r>
      <w:r w:rsidRPr="00B759BB">
        <w:rPr>
          <w:rFonts w:eastAsia="方正仿宋_GBK"/>
          <w:szCs w:val="32"/>
        </w:rPr>
        <w:t>）人事管理权限在我市，未经市人力社保（职改）部门同意并办理委托评审手续，自行在市外申报评审取得专业技术资格的人员。</w:t>
      </w:r>
    </w:p>
    <w:p w:rsidR="00CE35A4" w:rsidRPr="00B759BB" w:rsidRDefault="00CE35A4" w:rsidP="00CE35A4">
      <w:pPr>
        <w:ind w:firstLineChars="200" w:firstLine="640"/>
        <w:rPr>
          <w:rFonts w:eastAsia="方正仿宋_GBK"/>
          <w:color w:val="0000FF"/>
          <w:sz w:val="22"/>
        </w:rPr>
      </w:pPr>
      <w:r w:rsidRPr="00B759BB">
        <w:rPr>
          <w:rFonts w:eastAsia="方正仿宋_GBK"/>
          <w:szCs w:val="32"/>
        </w:rPr>
        <w:t>（</w:t>
      </w:r>
      <w:r w:rsidRPr="00B759BB">
        <w:rPr>
          <w:rFonts w:eastAsia="方正仿宋_GBK"/>
          <w:szCs w:val="32"/>
        </w:rPr>
        <w:t>4</w:t>
      </w:r>
      <w:r w:rsidRPr="00B759BB">
        <w:rPr>
          <w:rFonts w:eastAsia="方正仿宋_GBK"/>
          <w:szCs w:val="32"/>
        </w:rPr>
        <w:t>）国家对某专业实行</w:t>
      </w:r>
      <w:r w:rsidRPr="00B759BB">
        <w:rPr>
          <w:rFonts w:eastAsia="方正仿宋_GBK"/>
          <w:szCs w:val="32"/>
        </w:rPr>
        <w:t>“</w:t>
      </w:r>
      <w:r w:rsidRPr="00B759BB">
        <w:rPr>
          <w:rFonts w:eastAsia="方正仿宋_GBK"/>
          <w:szCs w:val="32"/>
        </w:rPr>
        <w:t>以考代评</w:t>
      </w:r>
      <w:r w:rsidRPr="00B759BB">
        <w:rPr>
          <w:rFonts w:eastAsia="方正仿宋_GBK"/>
          <w:szCs w:val="32"/>
        </w:rPr>
        <w:t>”</w:t>
      </w:r>
      <w:r w:rsidRPr="00B759BB">
        <w:rPr>
          <w:rFonts w:eastAsia="方正仿宋_GBK"/>
          <w:szCs w:val="32"/>
        </w:rPr>
        <w:t>后，经各地有关机构评审取得的相应专业技术资格。</w:t>
      </w:r>
    </w:p>
    <w:p w:rsidR="00CE35A4" w:rsidRPr="00B759BB" w:rsidRDefault="00CE35A4" w:rsidP="00CE35A4">
      <w:pPr>
        <w:spacing w:line="620" w:lineRule="exact"/>
        <w:jc w:val="center"/>
        <w:rPr>
          <w:rFonts w:eastAsia="方正小标宋_GBK"/>
          <w:bCs/>
          <w:sz w:val="44"/>
          <w:szCs w:val="44"/>
        </w:rPr>
      </w:pPr>
      <w:r w:rsidRPr="00B759BB">
        <w:rPr>
          <w:rFonts w:eastAsia="方正小标宋_GBK"/>
          <w:bCs/>
          <w:sz w:val="44"/>
          <w:szCs w:val="44"/>
        </w:rPr>
        <w:lastRenderedPageBreak/>
        <w:t>诚信承诺书</w:t>
      </w:r>
    </w:p>
    <w:p w:rsidR="00CE35A4" w:rsidRPr="00B759BB" w:rsidRDefault="00CE35A4" w:rsidP="00CE35A4">
      <w:pPr>
        <w:pStyle w:val="a7"/>
        <w:ind w:firstLineChars="200" w:firstLine="640"/>
        <w:rPr>
          <w:rFonts w:eastAsia="方正仿宋_GBK"/>
        </w:rPr>
      </w:pPr>
    </w:p>
    <w:p w:rsidR="00CE35A4" w:rsidRPr="00B759BB" w:rsidRDefault="00CE35A4" w:rsidP="00CE35A4">
      <w:pPr>
        <w:pStyle w:val="a7"/>
        <w:ind w:firstLineChars="200" w:firstLine="640"/>
        <w:rPr>
          <w:rFonts w:eastAsia="方正仿宋_GBK"/>
        </w:rPr>
      </w:pPr>
      <w:r w:rsidRPr="00B759BB">
        <w:rPr>
          <w:rFonts w:eastAsia="方正仿宋_GBK"/>
        </w:rPr>
        <w:t>本人已认真阅读并知悉确认专业技术资格的有关规定，承诺按规定程序呈报，所提供的确认材料（相关证书、业绩成果等）真实、准确，如有任何不实、弄虚作假或违反政策规定的情况，愿按有关规定接受相应处理。</w:t>
      </w:r>
    </w:p>
    <w:p w:rsidR="00CE35A4" w:rsidRPr="00B759BB" w:rsidRDefault="00CE35A4" w:rsidP="00CE35A4"/>
    <w:p w:rsidR="00CE35A4" w:rsidRPr="00B759BB" w:rsidRDefault="00CE35A4" w:rsidP="00CE35A4">
      <w:pPr>
        <w:pStyle w:val="a7"/>
        <w:ind w:firstLineChars="1500" w:firstLine="4800"/>
        <w:rPr>
          <w:rFonts w:eastAsia="方正仿宋_GBK"/>
        </w:rPr>
      </w:pPr>
      <w:r w:rsidRPr="00B759BB">
        <w:rPr>
          <w:rFonts w:eastAsia="方正仿宋_GBK"/>
        </w:rPr>
        <w:t>承诺人（签字）：</w:t>
      </w:r>
    </w:p>
    <w:p w:rsidR="00CE35A4" w:rsidRPr="00B759BB" w:rsidRDefault="00CE35A4" w:rsidP="00CE35A4">
      <w:pPr>
        <w:pStyle w:val="a7"/>
        <w:ind w:firstLineChars="200" w:firstLine="640"/>
        <w:rPr>
          <w:rFonts w:eastAsia="方正仿宋_GBK"/>
        </w:rPr>
      </w:pPr>
      <w:r w:rsidRPr="00B759BB">
        <w:rPr>
          <w:rFonts w:eastAsia="方正仿宋_GBK"/>
        </w:rPr>
        <w:t xml:space="preserve">                          </w:t>
      </w:r>
      <w:r w:rsidR="00521581">
        <w:rPr>
          <w:rFonts w:eastAsia="方正仿宋_GBK" w:hint="eastAsia"/>
        </w:rPr>
        <w:t>2019</w:t>
      </w:r>
      <w:r w:rsidRPr="00B759BB">
        <w:rPr>
          <w:rFonts w:eastAsia="方正仿宋_GBK"/>
        </w:rPr>
        <w:t>年</w:t>
      </w:r>
      <w:r w:rsidR="00521581">
        <w:rPr>
          <w:rFonts w:eastAsia="方正仿宋_GBK" w:hint="eastAsia"/>
        </w:rPr>
        <w:t>2</w:t>
      </w:r>
      <w:r w:rsidRPr="00B759BB">
        <w:rPr>
          <w:rFonts w:eastAsia="方正仿宋_GBK"/>
        </w:rPr>
        <w:t>月</w:t>
      </w:r>
      <w:r w:rsidR="003B46DE">
        <w:rPr>
          <w:rFonts w:eastAsia="方正仿宋_GBK" w:hint="eastAsia"/>
        </w:rPr>
        <w:t>25</w:t>
      </w:r>
      <w:r w:rsidRPr="00B759BB">
        <w:rPr>
          <w:rFonts w:eastAsia="方正仿宋_GBK"/>
        </w:rPr>
        <w:t>日</w:t>
      </w: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3B46DE"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ind w:firstLineChars="1500" w:firstLine="4800"/>
        <w:rPr>
          <w:rFonts w:eastAsia="方正仿宋_GBK"/>
          <w:kern w:val="0"/>
          <w:szCs w:val="32"/>
        </w:rPr>
      </w:pPr>
    </w:p>
    <w:p w:rsidR="00CE35A4" w:rsidRPr="00B759BB" w:rsidRDefault="00CE35A4" w:rsidP="00CE35A4">
      <w:pPr>
        <w:autoSpaceDE w:val="0"/>
        <w:adjustRightInd w:val="0"/>
        <w:spacing w:line="620" w:lineRule="exact"/>
        <w:jc w:val="center"/>
        <w:rPr>
          <w:rFonts w:eastAsia="方正小标宋_GBK"/>
          <w:kern w:val="0"/>
          <w:sz w:val="44"/>
          <w:szCs w:val="44"/>
        </w:rPr>
      </w:pPr>
      <w:r w:rsidRPr="00B759BB">
        <w:rPr>
          <w:rFonts w:eastAsia="方正小标宋_GBK"/>
          <w:bCs/>
          <w:sz w:val="44"/>
          <w:szCs w:val="44"/>
        </w:rPr>
        <w:t>呈报材料真实性保证书</w:t>
      </w:r>
    </w:p>
    <w:p w:rsidR="00CE35A4" w:rsidRPr="00B759BB" w:rsidRDefault="00CE35A4" w:rsidP="00CE35A4">
      <w:pPr>
        <w:pStyle w:val="a7"/>
        <w:ind w:firstLineChars="200" w:firstLine="640"/>
        <w:rPr>
          <w:rFonts w:eastAsia="方正仿宋_GBK"/>
        </w:rPr>
      </w:pPr>
    </w:p>
    <w:p w:rsidR="00CE35A4" w:rsidRPr="00B759BB" w:rsidRDefault="00CE35A4" w:rsidP="00CE35A4">
      <w:pPr>
        <w:pStyle w:val="a7"/>
        <w:ind w:firstLineChars="200" w:firstLine="640"/>
        <w:rPr>
          <w:rFonts w:eastAsia="方正仿宋_GBK"/>
        </w:rPr>
      </w:pPr>
      <w:r w:rsidRPr="00B759BB">
        <w:rPr>
          <w:rFonts w:eastAsia="方正仿宋_GBK"/>
        </w:rPr>
        <w:t>兹保证</w:t>
      </w:r>
      <w:r w:rsidRPr="00B759BB">
        <w:rPr>
          <w:rFonts w:eastAsia="方正仿宋_GBK"/>
        </w:rPr>
        <w:t xml:space="preserve">      </w:t>
      </w:r>
      <w:r w:rsidRPr="00B759BB">
        <w:rPr>
          <w:rFonts w:eastAsia="方正仿宋_GBK"/>
        </w:rPr>
        <w:t>同志系本单位职工，经认真审核，确认材料均属实，经公示无异议（公示时间</w:t>
      </w:r>
      <w:r w:rsidR="00071903">
        <w:rPr>
          <w:rFonts w:eastAsia="方正仿宋_GBK" w:hint="eastAsia"/>
        </w:rPr>
        <w:t>2019</w:t>
      </w:r>
      <w:r w:rsidRPr="00B759BB">
        <w:rPr>
          <w:rFonts w:eastAsia="方正仿宋_GBK"/>
        </w:rPr>
        <w:t>年</w:t>
      </w:r>
      <w:r w:rsidR="00071903">
        <w:rPr>
          <w:rFonts w:eastAsia="方正仿宋_GBK" w:hint="eastAsia"/>
        </w:rPr>
        <w:t>2</w:t>
      </w:r>
      <w:r w:rsidRPr="00B759BB">
        <w:rPr>
          <w:rFonts w:eastAsia="方正仿宋_GBK"/>
        </w:rPr>
        <w:t>月</w:t>
      </w:r>
      <w:r w:rsidR="00071903">
        <w:rPr>
          <w:rFonts w:eastAsia="方正仿宋_GBK" w:hint="eastAsia"/>
        </w:rPr>
        <w:t>2</w:t>
      </w:r>
      <w:r w:rsidR="003B46DE">
        <w:rPr>
          <w:rFonts w:eastAsia="方正仿宋_GBK" w:hint="eastAsia"/>
        </w:rPr>
        <w:t>6</w:t>
      </w:r>
      <w:r w:rsidRPr="00B759BB">
        <w:rPr>
          <w:rFonts w:eastAsia="方正仿宋_GBK"/>
        </w:rPr>
        <w:t>日至</w:t>
      </w:r>
      <w:r w:rsidR="00071903">
        <w:rPr>
          <w:rFonts w:eastAsia="方正仿宋_GBK" w:hint="eastAsia"/>
        </w:rPr>
        <w:t>2019</w:t>
      </w:r>
      <w:r w:rsidRPr="00B759BB">
        <w:rPr>
          <w:rFonts w:eastAsia="方正仿宋_GBK"/>
        </w:rPr>
        <w:t>年</w:t>
      </w:r>
      <w:r w:rsidR="003B46DE">
        <w:rPr>
          <w:rFonts w:eastAsia="方正仿宋_GBK" w:hint="eastAsia"/>
        </w:rPr>
        <w:t>2</w:t>
      </w:r>
      <w:r w:rsidRPr="00B759BB">
        <w:rPr>
          <w:rFonts w:eastAsia="方正仿宋_GBK"/>
        </w:rPr>
        <w:t>月</w:t>
      </w:r>
      <w:r w:rsidR="003B46DE">
        <w:rPr>
          <w:rFonts w:eastAsia="方正仿宋_GBK" w:hint="eastAsia"/>
        </w:rPr>
        <w:t>28</w:t>
      </w:r>
      <w:r w:rsidRPr="00B759BB">
        <w:rPr>
          <w:rFonts w:eastAsia="方正仿宋_GBK"/>
        </w:rPr>
        <w:t>日），符合确认条件和相关政策规定，如有不实，愿承担相应责任。</w:t>
      </w:r>
    </w:p>
    <w:p w:rsidR="00CE35A4" w:rsidRPr="00B759BB" w:rsidRDefault="00CE35A4" w:rsidP="00CE35A4"/>
    <w:p w:rsidR="00CE35A4" w:rsidRPr="00B759BB" w:rsidRDefault="00CE35A4" w:rsidP="00CE35A4">
      <w:pPr>
        <w:pStyle w:val="a7"/>
        <w:ind w:firstLineChars="900" w:firstLine="2880"/>
        <w:rPr>
          <w:rFonts w:eastAsia="方正仿宋_GBK"/>
        </w:rPr>
      </w:pPr>
      <w:r w:rsidRPr="00B759BB">
        <w:rPr>
          <w:rFonts w:eastAsia="方正仿宋_GBK"/>
        </w:rPr>
        <w:t>单位人事部门负责人（签名）：</w:t>
      </w:r>
    </w:p>
    <w:p w:rsidR="00CE35A4" w:rsidRPr="00B759BB" w:rsidRDefault="00CE35A4" w:rsidP="00CE35A4">
      <w:pPr>
        <w:pStyle w:val="a7"/>
        <w:ind w:firstLineChars="1300" w:firstLine="4160"/>
        <w:rPr>
          <w:rFonts w:eastAsia="方正仿宋_GBK"/>
        </w:rPr>
      </w:pPr>
      <w:r w:rsidRPr="00B759BB">
        <w:rPr>
          <w:rFonts w:eastAsia="方正仿宋_GBK"/>
        </w:rPr>
        <w:t>单位负责人（签章）：</w:t>
      </w:r>
    </w:p>
    <w:p w:rsidR="00CE35A4" w:rsidRPr="00B759BB" w:rsidRDefault="00F23B75" w:rsidP="00CE35A4">
      <w:pPr>
        <w:pStyle w:val="a7"/>
        <w:ind w:firstLineChars="1800" w:firstLine="5760"/>
        <w:rPr>
          <w:rFonts w:eastAsia="方正仿宋_GBK"/>
        </w:rPr>
      </w:pPr>
      <w:r>
        <w:rPr>
          <w:rFonts w:eastAsia="方正仿宋_GBK" w:hint="eastAsia"/>
        </w:rPr>
        <w:t>2019</w:t>
      </w:r>
      <w:r w:rsidR="00CE35A4" w:rsidRPr="00B759BB">
        <w:rPr>
          <w:rFonts w:eastAsia="方正仿宋_GBK"/>
        </w:rPr>
        <w:t>年</w:t>
      </w:r>
      <w:r>
        <w:rPr>
          <w:rFonts w:eastAsia="方正仿宋_GBK" w:hint="eastAsia"/>
        </w:rPr>
        <w:t>3</w:t>
      </w:r>
      <w:r w:rsidR="00CE35A4" w:rsidRPr="00B759BB">
        <w:rPr>
          <w:rFonts w:eastAsia="方正仿宋_GBK"/>
        </w:rPr>
        <w:t>月</w:t>
      </w:r>
      <w:r>
        <w:rPr>
          <w:rFonts w:eastAsia="方正仿宋_GBK" w:hint="eastAsia"/>
        </w:rPr>
        <w:t>1</w:t>
      </w:r>
      <w:r w:rsidR="00CE35A4" w:rsidRPr="00B759BB">
        <w:rPr>
          <w:rFonts w:eastAsia="方正仿宋_GBK"/>
        </w:rPr>
        <w:t>日</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98"/>
        <w:gridCol w:w="1440"/>
        <w:gridCol w:w="1620"/>
        <w:gridCol w:w="1241"/>
        <w:gridCol w:w="1459"/>
        <w:gridCol w:w="1542"/>
      </w:tblGrid>
      <w:tr w:rsidR="00CE35A4" w:rsidRPr="00B759BB" w:rsidTr="00F4445A">
        <w:trPr>
          <w:cantSplit/>
          <w:trHeight w:val="27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b/>
                <w:sz w:val="28"/>
              </w:rPr>
            </w:pPr>
            <w:r w:rsidRPr="00B759BB">
              <w:rPr>
                <w:rFonts w:eastAsia="方正仿宋_GBK"/>
                <w:b/>
                <w:sz w:val="28"/>
              </w:rPr>
              <w:lastRenderedPageBreak/>
              <w:t>基本情况</w:t>
            </w:r>
          </w:p>
        </w:tc>
      </w:tr>
      <w:tr w:rsidR="00CE35A4" w:rsidRPr="00B759BB" w:rsidTr="00C874A7">
        <w:trPr>
          <w:cantSplit/>
          <w:trHeight w:val="779"/>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姓</w:t>
            </w:r>
            <w:r w:rsidRPr="00B759BB">
              <w:rPr>
                <w:rFonts w:eastAsia="方正仿宋_GBK"/>
                <w:sz w:val="28"/>
              </w:rPr>
              <w:t xml:space="preserve"> </w:t>
            </w:r>
            <w:r w:rsidRPr="00B759BB">
              <w:rPr>
                <w:rFonts w:eastAsia="方正仿宋_GBK"/>
                <w:sz w:val="28"/>
              </w:rPr>
              <w:t>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D52BCA" w:rsidP="00F4445A">
            <w:pPr>
              <w:spacing w:line="400" w:lineRule="exact"/>
              <w:jc w:val="center"/>
              <w:rPr>
                <w:rFonts w:eastAsia="方正仿宋_GBK"/>
                <w:sz w:val="28"/>
              </w:rPr>
            </w:pPr>
            <w:r>
              <w:rPr>
                <w:rFonts w:eastAsia="方正仿宋_GBK" w:hint="eastAsia"/>
                <w:sz w:val="28"/>
              </w:rPr>
              <w:t>万浩川</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性</w:t>
            </w:r>
            <w:r w:rsidRPr="00B759BB">
              <w:rPr>
                <w:rFonts w:eastAsia="方正仿宋_GBK"/>
                <w:sz w:val="28"/>
              </w:rPr>
              <w:t xml:space="preserve"> </w:t>
            </w:r>
            <w:r w:rsidRPr="00B759BB">
              <w:rPr>
                <w:rFonts w:eastAsia="方正仿宋_GBK"/>
                <w:sz w:val="28"/>
              </w:rPr>
              <w:t>别</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D52BCA" w:rsidP="00F4445A">
            <w:pPr>
              <w:spacing w:line="400" w:lineRule="exact"/>
              <w:jc w:val="center"/>
              <w:rPr>
                <w:rFonts w:eastAsia="方正仿宋_GBK"/>
                <w:sz w:val="28"/>
              </w:rPr>
            </w:pPr>
            <w:r>
              <w:rPr>
                <w:rFonts w:eastAsia="方正仿宋_GBK" w:hint="eastAsia"/>
                <w:sz w:val="28"/>
              </w:rPr>
              <w:t>男</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出生年月</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D52BCA" w:rsidP="00C874A7">
            <w:pPr>
              <w:spacing w:line="400" w:lineRule="exact"/>
              <w:jc w:val="center"/>
              <w:rPr>
                <w:rFonts w:eastAsia="方正仿宋_GBK"/>
                <w:sz w:val="28"/>
              </w:rPr>
            </w:pPr>
            <w:r>
              <w:rPr>
                <w:rFonts w:eastAsia="方正仿宋_GBK" w:hint="eastAsia"/>
                <w:sz w:val="28"/>
              </w:rPr>
              <w:t>1981.02</w:t>
            </w:r>
          </w:p>
        </w:tc>
      </w:tr>
      <w:tr w:rsidR="00CE35A4" w:rsidRPr="00B759BB" w:rsidTr="00C874A7">
        <w:trPr>
          <w:cantSplit/>
          <w:trHeight w:val="27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学</w:t>
            </w:r>
            <w:r w:rsidRPr="00B759BB">
              <w:rPr>
                <w:rFonts w:eastAsia="方正仿宋_GBK"/>
                <w:sz w:val="28"/>
              </w:rPr>
              <w:t xml:space="preserve"> </w:t>
            </w:r>
            <w:r w:rsidRPr="00B759BB">
              <w:rPr>
                <w:rFonts w:eastAsia="方正仿宋_GBK"/>
                <w:sz w:val="28"/>
              </w:rPr>
              <w:t>历</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D52BCA" w:rsidP="00F4445A">
            <w:pPr>
              <w:spacing w:line="400" w:lineRule="exact"/>
              <w:jc w:val="center"/>
              <w:rPr>
                <w:rFonts w:eastAsia="方正仿宋_GBK"/>
                <w:sz w:val="28"/>
              </w:rPr>
            </w:pPr>
            <w:r>
              <w:rPr>
                <w:rFonts w:eastAsia="方正仿宋_GBK" w:hint="eastAsia"/>
                <w:sz w:val="28"/>
              </w:rPr>
              <w:t>博士研究生</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学</w:t>
            </w:r>
            <w:r w:rsidRPr="00B759BB">
              <w:rPr>
                <w:rFonts w:eastAsia="方正仿宋_GBK"/>
                <w:sz w:val="28"/>
              </w:rPr>
              <w:t xml:space="preserve"> </w:t>
            </w:r>
            <w:r w:rsidRPr="00B759BB">
              <w:rPr>
                <w:rFonts w:eastAsia="方正仿宋_GBK"/>
                <w:sz w:val="28"/>
              </w:rPr>
              <w:t>位</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D52BCA" w:rsidP="00F4445A">
            <w:pPr>
              <w:spacing w:line="400" w:lineRule="exact"/>
              <w:jc w:val="center"/>
              <w:rPr>
                <w:rFonts w:eastAsia="方正仿宋_GBK"/>
                <w:sz w:val="28"/>
              </w:rPr>
            </w:pPr>
            <w:r>
              <w:rPr>
                <w:rFonts w:eastAsia="方正仿宋_GBK" w:hint="eastAsia"/>
                <w:sz w:val="28"/>
              </w:rPr>
              <w:t>博士</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参加工作</w:t>
            </w:r>
          </w:p>
          <w:p w:rsidR="00CE35A4" w:rsidRPr="00B759BB" w:rsidRDefault="00CE35A4" w:rsidP="00F4445A">
            <w:pPr>
              <w:spacing w:line="400" w:lineRule="exact"/>
              <w:jc w:val="center"/>
              <w:rPr>
                <w:rFonts w:eastAsia="方正仿宋_GBK"/>
                <w:sz w:val="28"/>
              </w:rPr>
            </w:pPr>
            <w:r w:rsidRPr="00B759BB">
              <w:rPr>
                <w:rFonts w:eastAsia="方正仿宋_GBK"/>
                <w:sz w:val="28"/>
              </w:rPr>
              <w:t>时间</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D52BCA" w:rsidP="00C874A7">
            <w:pPr>
              <w:spacing w:line="400" w:lineRule="exact"/>
              <w:jc w:val="center"/>
              <w:rPr>
                <w:rFonts w:eastAsia="方正仿宋_GBK"/>
                <w:sz w:val="28"/>
              </w:rPr>
            </w:pPr>
            <w:r>
              <w:rPr>
                <w:rFonts w:eastAsia="方正仿宋_GBK" w:hint="eastAsia"/>
                <w:sz w:val="28"/>
              </w:rPr>
              <w:t>2007.0</w:t>
            </w:r>
            <w:r w:rsidR="00E818E9">
              <w:rPr>
                <w:rFonts w:eastAsia="方正仿宋_GBK" w:hint="eastAsia"/>
                <w:sz w:val="28"/>
              </w:rPr>
              <w:t>7</w:t>
            </w:r>
          </w:p>
        </w:tc>
      </w:tr>
      <w:tr w:rsidR="00CE35A4" w:rsidRPr="00B759BB" w:rsidTr="00F4445A">
        <w:trPr>
          <w:cantSplit/>
          <w:trHeight w:val="473"/>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来渝前</w:t>
            </w:r>
          </w:p>
          <w:p w:rsidR="00CE35A4" w:rsidRPr="00B759BB" w:rsidRDefault="00CE35A4" w:rsidP="00F4445A">
            <w:pPr>
              <w:spacing w:line="400" w:lineRule="exact"/>
              <w:jc w:val="center"/>
              <w:rPr>
                <w:rFonts w:eastAsia="方正仿宋_GBK"/>
                <w:sz w:val="28"/>
              </w:rPr>
            </w:pPr>
            <w:r w:rsidRPr="00B759BB">
              <w:rPr>
                <w:rFonts w:eastAsia="方正仿宋_GBK"/>
                <w:sz w:val="28"/>
              </w:rPr>
              <w:t>工作单位</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E818E9" w:rsidP="00F4445A">
            <w:pPr>
              <w:spacing w:line="400" w:lineRule="exact"/>
              <w:jc w:val="center"/>
              <w:rPr>
                <w:rFonts w:eastAsia="方正仿宋_GBK"/>
                <w:sz w:val="28"/>
              </w:rPr>
            </w:pPr>
            <w:r>
              <w:rPr>
                <w:rFonts w:eastAsia="方正仿宋_GBK" w:hint="eastAsia"/>
                <w:sz w:val="28"/>
              </w:rPr>
              <w:t>乐山职业技术学院</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现工作单位</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E818E9" w:rsidP="00F4445A">
            <w:pPr>
              <w:spacing w:line="400" w:lineRule="exact"/>
              <w:jc w:val="center"/>
              <w:rPr>
                <w:rFonts w:eastAsia="方正仿宋_GBK" w:hint="eastAsia"/>
                <w:sz w:val="28"/>
              </w:rPr>
            </w:pPr>
            <w:r>
              <w:rPr>
                <w:rFonts w:eastAsia="方正仿宋_GBK" w:hint="eastAsia"/>
                <w:sz w:val="28"/>
              </w:rPr>
              <w:t>长江师范学院</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在渝参保</w:t>
            </w:r>
          </w:p>
          <w:p w:rsidR="00CE35A4" w:rsidRPr="00B759BB" w:rsidRDefault="00CE35A4" w:rsidP="00F4445A">
            <w:pPr>
              <w:spacing w:line="400" w:lineRule="exact"/>
              <w:jc w:val="center"/>
              <w:rPr>
                <w:rFonts w:eastAsia="方正仿宋_GBK"/>
                <w:sz w:val="28"/>
              </w:rPr>
            </w:pPr>
            <w:r w:rsidRPr="00B759BB">
              <w:rPr>
                <w:rFonts w:eastAsia="方正仿宋_GBK"/>
                <w:sz w:val="28"/>
              </w:rPr>
              <w:t>时间</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p>
        </w:tc>
      </w:tr>
      <w:tr w:rsidR="00CE35A4" w:rsidRPr="00B759BB" w:rsidTr="00F4445A">
        <w:trPr>
          <w:cantSplit/>
          <w:trHeight w:val="434"/>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到现单位</w:t>
            </w:r>
          </w:p>
          <w:p w:rsidR="00CE35A4" w:rsidRPr="00B759BB" w:rsidRDefault="00CE35A4" w:rsidP="00F4445A">
            <w:pPr>
              <w:spacing w:line="400" w:lineRule="exact"/>
              <w:jc w:val="center"/>
              <w:rPr>
                <w:rFonts w:eastAsia="方正仿宋_GBK"/>
                <w:sz w:val="28"/>
              </w:rPr>
            </w:pPr>
            <w:r w:rsidRPr="00B759BB">
              <w:rPr>
                <w:rFonts w:eastAsia="方正仿宋_GBK"/>
                <w:sz w:val="28"/>
              </w:rPr>
              <w:t>工作时间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E818E9" w:rsidP="00F4445A">
            <w:pPr>
              <w:spacing w:line="400" w:lineRule="exact"/>
              <w:jc w:val="center"/>
              <w:rPr>
                <w:rFonts w:eastAsia="方正仿宋_GBK"/>
                <w:sz w:val="28"/>
              </w:rPr>
            </w:pPr>
            <w:r>
              <w:rPr>
                <w:rFonts w:eastAsia="方正仿宋_GBK" w:hint="eastAsia"/>
                <w:sz w:val="28"/>
              </w:rPr>
              <w:t>2018.02</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合同期</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E818E9" w:rsidP="00F4445A">
            <w:pPr>
              <w:spacing w:line="400" w:lineRule="exact"/>
              <w:jc w:val="center"/>
              <w:rPr>
                <w:rFonts w:eastAsia="方正仿宋_GBK"/>
                <w:sz w:val="28"/>
              </w:rPr>
            </w:pPr>
            <w:r>
              <w:rPr>
                <w:rFonts w:eastAsia="方正仿宋_GBK" w:hint="eastAsia"/>
                <w:sz w:val="28"/>
              </w:rPr>
              <w:t>8</w:t>
            </w:r>
            <w:r>
              <w:rPr>
                <w:rFonts w:eastAsia="方正仿宋_GBK" w:hint="eastAsia"/>
                <w:sz w:val="28"/>
              </w:rPr>
              <w:t>年</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原专业技术资格</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E818E9" w:rsidP="00F4445A">
            <w:pPr>
              <w:spacing w:line="400" w:lineRule="exact"/>
              <w:jc w:val="center"/>
              <w:rPr>
                <w:rFonts w:eastAsia="方正仿宋_GBK"/>
                <w:sz w:val="28"/>
              </w:rPr>
            </w:pPr>
            <w:r>
              <w:rPr>
                <w:rFonts w:eastAsia="方正仿宋_GBK" w:hint="eastAsia"/>
                <w:sz w:val="28"/>
              </w:rPr>
              <w:t>副教授</w:t>
            </w:r>
          </w:p>
        </w:tc>
      </w:tr>
      <w:tr w:rsidR="00CE35A4" w:rsidRPr="00B759BB" w:rsidTr="00F4445A">
        <w:trPr>
          <w:cantSplit/>
          <w:trHeight w:val="789"/>
          <w:jc w:val="center"/>
        </w:trPr>
        <w:tc>
          <w:tcPr>
            <w:tcW w:w="1698"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ind w:leftChars="-50" w:left="-160" w:rightChars="-50" w:right="-160"/>
              <w:jc w:val="center"/>
              <w:rPr>
                <w:rFonts w:eastAsia="方正仿宋_GBK"/>
                <w:sz w:val="28"/>
              </w:rPr>
            </w:pPr>
            <w:r w:rsidRPr="00B759BB">
              <w:rPr>
                <w:rFonts w:eastAsia="方正仿宋_GBK"/>
                <w:sz w:val="28"/>
              </w:rPr>
              <w:t>原专业技术</w:t>
            </w:r>
          </w:p>
          <w:p w:rsidR="00CE35A4" w:rsidRPr="00B759BB" w:rsidRDefault="00CE35A4" w:rsidP="00F4445A">
            <w:pPr>
              <w:spacing w:line="400" w:lineRule="exact"/>
              <w:ind w:leftChars="-50" w:left="-160" w:rightChars="-50" w:right="-160"/>
              <w:jc w:val="center"/>
              <w:rPr>
                <w:rFonts w:eastAsia="方正仿宋_GBK"/>
                <w:sz w:val="28"/>
              </w:rPr>
            </w:pPr>
            <w:r w:rsidRPr="00B759BB">
              <w:rPr>
                <w:rFonts w:eastAsia="方正仿宋_GBK"/>
                <w:sz w:val="28"/>
              </w:rPr>
              <w:t>资格取得时间</w:t>
            </w:r>
          </w:p>
        </w:tc>
        <w:tc>
          <w:tcPr>
            <w:tcW w:w="1440" w:type="dxa"/>
            <w:tcBorders>
              <w:top w:val="single" w:sz="4" w:space="0" w:color="auto"/>
              <w:left w:val="single" w:sz="4" w:space="0" w:color="auto"/>
              <w:bottom w:val="single" w:sz="4" w:space="0" w:color="auto"/>
              <w:right w:val="single" w:sz="4" w:space="0" w:color="auto"/>
            </w:tcBorders>
            <w:vAlign w:val="center"/>
          </w:tcPr>
          <w:p w:rsidR="00CE35A4" w:rsidRPr="00B759BB" w:rsidRDefault="00E818E9" w:rsidP="00F4445A">
            <w:pPr>
              <w:spacing w:line="400" w:lineRule="exact"/>
              <w:jc w:val="center"/>
              <w:rPr>
                <w:rFonts w:eastAsia="方正仿宋_GBK"/>
                <w:sz w:val="28"/>
              </w:rPr>
            </w:pPr>
            <w:r>
              <w:rPr>
                <w:rFonts w:eastAsia="方正仿宋_GBK" w:hint="eastAsia"/>
                <w:sz w:val="28"/>
              </w:rPr>
              <w:t>2014.01</w:t>
            </w:r>
          </w:p>
        </w:tc>
        <w:tc>
          <w:tcPr>
            <w:tcW w:w="1620"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专业方向</w:t>
            </w:r>
          </w:p>
        </w:tc>
        <w:tc>
          <w:tcPr>
            <w:tcW w:w="1241" w:type="dxa"/>
            <w:tcBorders>
              <w:top w:val="single" w:sz="4" w:space="0" w:color="auto"/>
              <w:left w:val="single" w:sz="4" w:space="0" w:color="auto"/>
              <w:bottom w:val="single" w:sz="4" w:space="0" w:color="auto"/>
              <w:right w:val="single" w:sz="4" w:space="0" w:color="auto"/>
            </w:tcBorders>
            <w:vAlign w:val="center"/>
          </w:tcPr>
          <w:p w:rsidR="00CE35A4" w:rsidRPr="00B759BB" w:rsidRDefault="00E818E9" w:rsidP="00F4445A">
            <w:pPr>
              <w:spacing w:line="400" w:lineRule="exact"/>
              <w:jc w:val="center"/>
              <w:rPr>
                <w:rFonts w:eastAsia="方正仿宋_GBK"/>
                <w:sz w:val="28"/>
              </w:rPr>
            </w:pPr>
            <w:r>
              <w:rPr>
                <w:rFonts w:eastAsia="方正仿宋_GBK" w:hint="eastAsia"/>
                <w:sz w:val="28"/>
              </w:rPr>
              <w:t>机械工程</w:t>
            </w:r>
          </w:p>
        </w:tc>
        <w:tc>
          <w:tcPr>
            <w:tcW w:w="1459" w:type="dxa"/>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jc w:val="center"/>
              <w:rPr>
                <w:rFonts w:eastAsia="方正仿宋_GBK"/>
                <w:sz w:val="28"/>
              </w:rPr>
            </w:pPr>
            <w:r w:rsidRPr="00B759BB">
              <w:rPr>
                <w:rFonts w:eastAsia="方正仿宋_GBK"/>
                <w:sz w:val="28"/>
              </w:rPr>
              <w:t>现从事专业技术工作</w:t>
            </w:r>
          </w:p>
        </w:tc>
        <w:tc>
          <w:tcPr>
            <w:tcW w:w="1542" w:type="dxa"/>
            <w:tcBorders>
              <w:top w:val="single" w:sz="4" w:space="0" w:color="auto"/>
              <w:left w:val="single" w:sz="4" w:space="0" w:color="auto"/>
              <w:bottom w:val="single" w:sz="4" w:space="0" w:color="auto"/>
              <w:right w:val="single" w:sz="4" w:space="0" w:color="auto"/>
            </w:tcBorders>
            <w:vAlign w:val="center"/>
          </w:tcPr>
          <w:p w:rsidR="00CE35A4" w:rsidRPr="00B759BB" w:rsidRDefault="00E818E9" w:rsidP="00F4445A">
            <w:pPr>
              <w:spacing w:line="400" w:lineRule="exact"/>
              <w:jc w:val="center"/>
              <w:rPr>
                <w:rFonts w:eastAsia="方正仿宋_GBK" w:hint="eastAsia"/>
                <w:sz w:val="28"/>
              </w:rPr>
            </w:pPr>
            <w:r>
              <w:rPr>
                <w:rFonts w:eastAsia="方正仿宋_GBK" w:hint="eastAsia"/>
                <w:sz w:val="28"/>
              </w:rPr>
              <w:t>机械专业教学科研</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b/>
                <w:sz w:val="28"/>
                <w:szCs w:val="28"/>
              </w:rPr>
            </w:pPr>
            <w:r w:rsidRPr="00B759BB">
              <w:rPr>
                <w:rFonts w:eastAsia="方正仿宋_GBK"/>
                <w:b/>
                <w:sz w:val="28"/>
                <w:szCs w:val="28"/>
              </w:rPr>
              <w:t>到现单位后专业技术工作情况</w:t>
            </w:r>
          </w:p>
        </w:tc>
      </w:tr>
      <w:tr w:rsidR="00E4799C"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E4799C" w:rsidRDefault="00E4799C" w:rsidP="00E4799C">
            <w:pPr>
              <w:spacing w:line="440" w:lineRule="exact"/>
              <w:ind w:firstLineChars="200" w:firstLine="480"/>
              <w:jc w:val="left"/>
              <w:rPr>
                <w:rFonts w:ascii="方正仿宋_GBK" w:eastAsia="方正仿宋_GBK" w:hAnsi="宋体"/>
                <w:sz w:val="24"/>
                <w:szCs w:val="24"/>
              </w:rPr>
            </w:pPr>
            <w:r w:rsidRPr="00E10890">
              <w:rPr>
                <w:rFonts w:ascii="方正仿宋_GBK" w:eastAsia="方正仿宋_GBK" w:hAnsi="宋体" w:hint="eastAsia"/>
                <w:sz w:val="24"/>
                <w:szCs w:val="24"/>
              </w:rPr>
              <w:t>2018年</w:t>
            </w:r>
            <w:r>
              <w:rPr>
                <w:rFonts w:ascii="方正仿宋_GBK" w:eastAsia="方正仿宋_GBK" w:hAnsi="宋体" w:hint="eastAsia"/>
                <w:sz w:val="24"/>
                <w:szCs w:val="24"/>
              </w:rPr>
              <w:t>2月</w:t>
            </w:r>
            <w:r w:rsidRPr="00E10890">
              <w:rPr>
                <w:rFonts w:ascii="方正仿宋_GBK" w:eastAsia="方正仿宋_GBK" w:hAnsi="宋体" w:hint="eastAsia"/>
                <w:sz w:val="24"/>
                <w:szCs w:val="24"/>
              </w:rPr>
              <w:t>因为工作变动，我从乐山职业技术学院来到长江师范学院工作，任机器人工程学院专职教师。现将</w:t>
            </w:r>
            <w:r>
              <w:rPr>
                <w:rFonts w:ascii="方正仿宋_GBK" w:eastAsia="方正仿宋_GBK" w:hAnsi="宋体" w:hint="eastAsia"/>
                <w:sz w:val="24"/>
                <w:szCs w:val="24"/>
              </w:rPr>
              <w:t>专业技术</w:t>
            </w:r>
            <w:r w:rsidRPr="00E10890">
              <w:rPr>
                <w:rFonts w:ascii="方正仿宋_GBK" w:eastAsia="方正仿宋_GBK" w:hAnsi="宋体" w:hint="eastAsia"/>
                <w:sz w:val="24"/>
                <w:szCs w:val="24"/>
              </w:rPr>
              <w:t>工作总结如下：</w:t>
            </w:r>
          </w:p>
          <w:p w:rsidR="00E4799C" w:rsidRDefault="00E4799C" w:rsidP="00E4799C">
            <w:pPr>
              <w:spacing w:line="440" w:lineRule="exact"/>
              <w:ind w:firstLine="480"/>
              <w:jc w:val="left"/>
              <w:rPr>
                <w:rFonts w:ascii="方正仿宋_GBK" w:eastAsia="方正仿宋_GBK" w:hAnsi="宋体"/>
                <w:sz w:val="24"/>
                <w:szCs w:val="24"/>
              </w:rPr>
            </w:pPr>
            <w:r w:rsidRPr="0019653F">
              <w:rPr>
                <w:rFonts w:ascii="方正仿宋_GBK" w:eastAsia="方正仿宋_GBK" w:hAnsi="宋体" w:hint="eastAsia"/>
                <w:sz w:val="24"/>
                <w:szCs w:val="24"/>
              </w:rPr>
              <w:t>1.</w:t>
            </w:r>
            <w:r>
              <w:rPr>
                <w:rFonts w:ascii="方正仿宋_GBK" w:eastAsia="方正仿宋_GBK" w:hAnsi="宋体" w:hint="eastAsia"/>
                <w:sz w:val="24"/>
                <w:szCs w:val="24"/>
              </w:rPr>
              <w:t xml:space="preserve"> </w:t>
            </w:r>
            <w:r w:rsidRPr="0019653F">
              <w:rPr>
                <w:rFonts w:ascii="方正仿宋_GBK" w:eastAsia="方正仿宋_GBK" w:hAnsi="宋体" w:hint="eastAsia"/>
                <w:sz w:val="24"/>
                <w:szCs w:val="24"/>
              </w:rPr>
              <w:t>2018年全年承担了《数控技术》、《现代制造方向综合实训》、《工程材料与机械制造基础》等3门课程的教学任务，总课时量284；</w:t>
            </w:r>
          </w:p>
          <w:p w:rsidR="00E4799C" w:rsidRDefault="00E4799C" w:rsidP="00E4799C">
            <w:pPr>
              <w:spacing w:line="440" w:lineRule="exact"/>
              <w:ind w:firstLine="480"/>
              <w:jc w:val="left"/>
              <w:rPr>
                <w:rFonts w:ascii="方正仿宋_GBK" w:eastAsia="方正仿宋_GBK" w:hAnsi="宋体"/>
                <w:sz w:val="24"/>
                <w:szCs w:val="24"/>
              </w:rPr>
            </w:pPr>
            <w:r>
              <w:rPr>
                <w:rFonts w:ascii="方正仿宋_GBK" w:eastAsia="方正仿宋_GBK" w:hAnsi="宋体" w:hint="eastAsia"/>
                <w:sz w:val="24"/>
                <w:szCs w:val="24"/>
              </w:rPr>
              <w:t>2.</w:t>
            </w:r>
            <w:r>
              <w:rPr>
                <w:rFonts w:ascii="方正仿宋_GBK" w:eastAsia="方正仿宋_GBK" w:hAnsi="宋体"/>
                <w:sz w:val="24"/>
                <w:szCs w:val="24"/>
              </w:rPr>
              <w:t xml:space="preserve"> </w:t>
            </w:r>
            <w:r w:rsidRPr="0019653F">
              <w:rPr>
                <w:rFonts w:ascii="方正仿宋_GBK" w:eastAsia="方正仿宋_GBK" w:hAnsi="宋体" w:hint="eastAsia"/>
                <w:sz w:val="24"/>
                <w:szCs w:val="24"/>
              </w:rPr>
              <w:t>积极参加学院组织的教研活动，</w:t>
            </w:r>
            <w:r>
              <w:rPr>
                <w:rFonts w:ascii="方正仿宋_GBK" w:eastAsia="方正仿宋_GBK" w:hAnsi="宋体" w:hint="eastAsia"/>
                <w:sz w:val="24"/>
                <w:szCs w:val="24"/>
              </w:rPr>
              <w:t>大力开展教育教学改革、科学研究，</w:t>
            </w:r>
            <w:r w:rsidRPr="0019653F">
              <w:rPr>
                <w:rFonts w:ascii="方正仿宋_GBK" w:eastAsia="方正仿宋_GBK" w:hAnsi="宋体" w:hint="eastAsia"/>
                <w:sz w:val="24"/>
                <w:szCs w:val="24"/>
              </w:rPr>
              <w:t>申报的教改项目《新工科背景下机械类应用型人才专业技能培养体系构建与实践》获学校重点项目立项，申报的在线精品课程《数控技术》获得学校立项，主持申报的《基于弹性连接的机器人柔性操作臂动力学特性》立项为重庆市教委科研项目</w:t>
            </w:r>
            <w:r>
              <w:rPr>
                <w:rFonts w:ascii="方正仿宋_GBK" w:eastAsia="方正仿宋_GBK" w:hAnsi="宋体" w:hint="eastAsia"/>
                <w:sz w:val="24"/>
                <w:szCs w:val="24"/>
              </w:rPr>
              <w:t>；</w:t>
            </w:r>
            <w:r>
              <w:rPr>
                <w:rFonts w:ascii="方正仿宋_GBK" w:eastAsia="方正仿宋_GBK" w:hAnsi="宋体"/>
                <w:sz w:val="24"/>
                <w:szCs w:val="24"/>
              </w:rPr>
              <w:t xml:space="preserve"> </w:t>
            </w:r>
          </w:p>
          <w:p w:rsidR="00E4799C" w:rsidRDefault="00E4799C" w:rsidP="00E4799C">
            <w:pPr>
              <w:spacing w:line="440" w:lineRule="exact"/>
              <w:ind w:firstLine="480"/>
              <w:jc w:val="left"/>
              <w:rPr>
                <w:rFonts w:ascii="方正仿宋_GBK" w:eastAsia="方正仿宋_GBK" w:hAnsi="宋体"/>
                <w:sz w:val="24"/>
                <w:szCs w:val="24"/>
              </w:rPr>
            </w:pPr>
            <w:r>
              <w:rPr>
                <w:rFonts w:ascii="方正仿宋_GBK" w:eastAsia="方正仿宋_GBK" w:hAnsi="宋体" w:hint="eastAsia"/>
                <w:sz w:val="24"/>
                <w:szCs w:val="24"/>
              </w:rPr>
              <w:t>3.</w:t>
            </w:r>
            <w:r>
              <w:rPr>
                <w:rFonts w:ascii="方正仿宋_GBK" w:eastAsia="方正仿宋_GBK" w:hAnsi="宋体"/>
                <w:sz w:val="24"/>
                <w:szCs w:val="24"/>
              </w:rPr>
              <w:t xml:space="preserve"> </w:t>
            </w:r>
            <w:r w:rsidRPr="0019653F">
              <w:rPr>
                <w:rFonts w:ascii="方正仿宋_GBK" w:eastAsia="方正仿宋_GBK" w:hAnsi="宋体" w:hint="eastAsia"/>
                <w:sz w:val="24"/>
                <w:szCs w:val="24"/>
              </w:rPr>
              <w:t>主持完成了央地共建实验室项目《智能制造实验室》的方案制定，</w:t>
            </w:r>
            <w:r>
              <w:rPr>
                <w:rFonts w:ascii="方正仿宋_GBK" w:eastAsia="方正仿宋_GBK" w:hAnsi="宋体" w:hint="eastAsia"/>
                <w:sz w:val="24"/>
                <w:szCs w:val="24"/>
              </w:rPr>
              <w:t>配合国资处采购进程，</w:t>
            </w:r>
            <w:r w:rsidRPr="0019653F">
              <w:rPr>
                <w:rFonts w:ascii="方正仿宋_GBK" w:eastAsia="方正仿宋_GBK" w:hAnsi="宋体" w:hint="eastAsia"/>
                <w:sz w:val="24"/>
                <w:szCs w:val="24"/>
              </w:rPr>
              <w:t>现已完成招标工作；</w:t>
            </w:r>
          </w:p>
          <w:p w:rsidR="00E4799C" w:rsidRPr="0019653F" w:rsidRDefault="00E4799C" w:rsidP="00E4799C">
            <w:pPr>
              <w:spacing w:line="440" w:lineRule="exact"/>
              <w:ind w:firstLine="480"/>
              <w:jc w:val="left"/>
              <w:rPr>
                <w:rFonts w:ascii="方正仿宋_GBK" w:eastAsia="方正仿宋_GBK" w:hAnsi="宋体" w:hint="eastAsia"/>
                <w:sz w:val="24"/>
                <w:szCs w:val="24"/>
              </w:rPr>
            </w:pPr>
            <w:r>
              <w:rPr>
                <w:rFonts w:ascii="方正仿宋_GBK" w:eastAsia="方正仿宋_GBK" w:hAnsi="宋体" w:hint="eastAsia"/>
                <w:sz w:val="24"/>
                <w:szCs w:val="24"/>
              </w:rPr>
              <w:t>4</w:t>
            </w:r>
            <w:r>
              <w:rPr>
                <w:rFonts w:ascii="方正仿宋_GBK" w:eastAsia="方正仿宋_GBK" w:hAnsi="宋体"/>
                <w:sz w:val="24"/>
                <w:szCs w:val="24"/>
              </w:rPr>
              <w:t>.</w:t>
            </w:r>
            <w:bookmarkStart w:id="0" w:name="_GoBack"/>
            <w:r>
              <w:rPr>
                <w:rFonts w:ascii="方正仿宋_GBK" w:eastAsia="方正仿宋_GBK" w:hAnsi="宋体"/>
                <w:sz w:val="24"/>
                <w:szCs w:val="24"/>
              </w:rPr>
              <w:t xml:space="preserve"> </w:t>
            </w:r>
            <w:bookmarkEnd w:id="0"/>
            <w:r w:rsidRPr="0019653F">
              <w:rPr>
                <w:rFonts w:ascii="方正仿宋_GBK" w:eastAsia="方正仿宋_GBK" w:hAnsi="宋体" w:hint="eastAsia"/>
                <w:sz w:val="24"/>
                <w:szCs w:val="24"/>
              </w:rPr>
              <w:t>2018年下半年担任了智能制造工程系主任，完成日常工作之外，配合院长完成了与山东科技大学联合共建机器人工程学院项目申报，获批经费1350</w:t>
            </w:r>
            <w:r>
              <w:rPr>
                <w:rFonts w:ascii="方正仿宋_GBK" w:eastAsia="方正仿宋_GBK" w:hAnsi="宋体" w:hint="eastAsia"/>
                <w:sz w:val="24"/>
                <w:szCs w:val="24"/>
              </w:rPr>
              <w:t>万元；</w:t>
            </w:r>
          </w:p>
          <w:p w:rsidR="00E4799C" w:rsidRPr="00401335" w:rsidRDefault="00E4799C" w:rsidP="00E4799C">
            <w:pPr>
              <w:spacing w:line="440" w:lineRule="exact"/>
              <w:ind w:firstLineChars="200" w:firstLine="480"/>
              <w:jc w:val="left"/>
              <w:rPr>
                <w:rFonts w:ascii="方正仿宋_GBK" w:eastAsia="方正仿宋_GBK" w:hAnsi="宋体" w:hint="eastAsia"/>
                <w:sz w:val="24"/>
                <w:szCs w:val="24"/>
              </w:rPr>
            </w:pPr>
            <w:r>
              <w:rPr>
                <w:rFonts w:ascii="方正仿宋_GBK" w:eastAsia="方正仿宋_GBK" w:hAnsi="宋体" w:hint="eastAsia"/>
                <w:sz w:val="24"/>
                <w:szCs w:val="24"/>
              </w:rPr>
              <w:t>5.</w:t>
            </w:r>
            <w:r>
              <w:rPr>
                <w:rFonts w:ascii="方正仿宋_GBK" w:eastAsia="方正仿宋_GBK" w:hAnsi="宋体"/>
                <w:sz w:val="24"/>
                <w:szCs w:val="24"/>
              </w:rPr>
              <w:t xml:space="preserve"> </w:t>
            </w:r>
            <w:r>
              <w:rPr>
                <w:rFonts w:ascii="方正仿宋_GBK" w:eastAsia="方正仿宋_GBK" w:hAnsi="宋体" w:hint="eastAsia"/>
                <w:sz w:val="24"/>
                <w:szCs w:val="24"/>
              </w:rPr>
              <w:t>主持申报的“</w:t>
            </w:r>
            <w:r w:rsidRPr="00D35BAE">
              <w:rPr>
                <w:rFonts w:ascii="方正仿宋_GBK" w:eastAsia="方正仿宋_GBK" w:hAnsi="宋体" w:hint="eastAsia"/>
                <w:sz w:val="24"/>
                <w:szCs w:val="24"/>
              </w:rPr>
              <w:t>先进设计与智能制造技术研究所</w:t>
            </w:r>
            <w:r>
              <w:rPr>
                <w:rFonts w:ascii="方正仿宋_GBK" w:eastAsia="方正仿宋_GBK" w:hAnsi="宋体" w:hint="eastAsia"/>
                <w:sz w:val="24"/>
                <w:szCs w:val="24"/>
              </w:rPr>
              <w:t>”申报学校科研创新平台；</w:t>
            </w:r>
          </w:p>
          <w:p w:rsidR="00E4799C" w:rsidRDefault="00E4799C" w:rsidP="00E4799C">
            <w:pPr>
              <w:spacing w:line="440" w:lineRule="exact"/>
              <w:ind w:firstLineChars="200" w:firstLine="480"/>
              <w:jc w:val="left"/>
              <w:rPr>
                <w:rFonts w:ascii="方正仿宋_GBK" w:eastAsia="方正仿宋_GBK" w:hAnsi="宋体"/>
                <w:sz w:val="24"/>
                <w:szCs w:val="24"/>
              </w:rPr>
            </w:pPr>
            <w:r>
              <w:rPr>
                <w:rFonts w:ascii="方正仿宋_GBK" w:eastAsia="方正仿宋_GBK" w:hAnsi="宋体" w:hint="eastAsia"/>
                <w:sz w:val="24"/>
                <w:szCs w:val="24"/>
              </w:rPr>
              <w:t>6.</w:t>
            </w:r>
            <w:r>
              <w:rPr>
                <w:rFonts w:ascii="方正仿宋_GBK" w:eastAsia="方正仿宋_GBK" w:hAnsi="宋体"/>
                <w:sz w:val="24"/>
                <w:szCs w:val="24"/>
              </w:rPr>
              <w:t xml:space="preserve"> </w:t>
            </w:r>
            <w:r>
              <w:rPr>
                <w:rFonts w:ascii="方正仿宋_GBK" w:eastAsia="方正仿宋_GBK" w:hAnsi="宋体" w:hint="eastAsia"/>
                <w:sz w:val="24"/>
                <w:szCs w:val="24"/>
              </w:rPr>
              <w:t>完成“</w:t>
            </w:r>
            <w:r w:rsidRPr="00D35BAE">
              <w:rPr>
                <w:rFonts w:ascii="方正仿宋_GBK" w:eastAsia="方正仿宋_GBK" w:hAnsi="宋体" w:hint="eastAsia"/>
                <w:sz w:val="24"/>
                <w:szCs w:val="24"/>
              </w:rPr>
              <w:t>本科教育工作会议研究征文</w:t>
            </w:r>
            <w:r>
              <w:rPr>
                <w:rFonts w:ascii="方正仿宋_GBK" w:eastAsia="方正仿宋_GBK" w:hAnsi="宋体" w:hint="eastAsia"/>
                <w:sz w:val="24"/>
                <w:szCs w:val="24"/>
              </w:rPr>
              <w:t>”，撰写并上报1篇论文，组织全系上报论文2篇；</w:t>
            </w:r>
          </w:p>
          <w:p w:rsidR="00E4799C" w:rsidRDefault="00E4799C" w:rsidP="00E4799C">
            <w:pPr>
              <w:spacing w:line="440" w:lineRule="exact"/>
              <w:ind w:firstLineChars="200" w:firstLine="480"/>
              <w:jc w:val="left"/>
              <w:rPr>
                <w:rFonts w:ascii="方正仿宋_GBK" w:eastAsia="方正仿宋_GBK" w:hAnsi="宋体"/>
                <w:sz w:val="24"/>
                <w:szCs w:val="24"/>
              </w:rPr>
            </w:pPr>
            <w:r>
              <w:rPr>
                <w:rFonts w:ascii="方正仿宋_GBK" w:eastAsia="方正仿宋_GBK" w:hAnsi="宋体" w:hint="eastAsia"/>
                <w:sz w:val="24"/>
                <w:szCs w:val="24"/>
              </w:rPr>
              <w:t>7.</w:t>
            </w:r>
            <w:r>
              <w:rPr>
                <w:rFonts w:ascii="方正仿宋_GBK" w:eastAsia="方正仿宋_GBK" w:hAnsi="宋体"/>
                <w:sz w:val="24"/>
                <w:szCs w:val="24"/>
              </w:rPr>
              <w:t xml:space="preserve"> </w:t>
            </w:r>
            <w:r>
              <w:rPr>
                <w:rFonts w:ascii="方正仿宋_GBK" w:eastAsia="方正仿宋_GBK" w:hAnsi="宋体" w:hint="eastAsia"/>
                <w:sz w:val="24"/>
                <w:szCs w:val="24"/>
              </w:rPr>
              <w:t>全年参加“2018年智能制造国际会议”、“</w:t>
            </w:r>
            <w:r w:rsidRPr="00D35BAE">
              <w:rPr>
                <w:rFonts w:ascii="方正仿宋_GBK" w:eastAsia="方正仿宋_GBK" w:hAnsi="宋体" w:hint="eastAsia"/>
                <w:sz w:val="24"/>
                <w:szCs w:val="24"/>
              </w:rPr>
              <w:t>一流本科与新工科建设研讨会</w:t>
            </w:r>
            <w:r>
              <w:rPr>
                <w:rFonts w:ascii="方正仿宋_GBK" w:eastAsia="方正仿宋_GBK" w:hAnsi="宋体" w:hint="eastAsia"/>
                <w:sz w:val="24"/>
                <w:szCs w:val="24"/>
              </w:rPr>
              <w:t>”、“十一届大学教学论坛”、</w:t>
            </w:r>
            <w:r w:rsidRPr="00D35BAE">
              <w:rPr>
                <w:rFonts w:ascii="方正仿宋_GBK" w:eastAsia="方正仿宋_GBK" w:hAnsi="宋体" w:hint="eastAsia"/>
                <w:sz w:val="24"/>
                <w:szCs w:val="24"/>
              </w:rPr>
              <w:t>“互联网 中国制造2025”产教融合论坛</w:t>
            </w:r>
            <w:r>
              <w:rPr>
                <w:rFonts w:ascii="方正仿宋_GBK" w:eastAsia="方正仿宋_GBK" w:hAnsi="宋体" w:hint="eastAsia"/>
                <w:sz w:val="24"/>
                <w:szCs w:val="24"/>
              </w:rPr>
              <w:t>等学术交流活动4次；</w:t>
            </w:r>
          </w:p>
          <w:p w:rsidR="00E4799C" w:rsidRPr="00B759BB" w:rsidRDefault="00E4799C" w:rsidP="00E4799C">
            <w:pPr>
              <w:spacing w:line="440" w:lineRule="exact"/>
              <w:jc w:val="left"/>
              <w:rPr>
                <w:rFonts w:eastAsia="方正仿宋_GBK"/>
                <w:b/>
                <w:sz w:val="28"/>
                <w:szCs w:val="28"/>
              </w:rPr>
            </w:pPr>
            <w:r>
              <w:rPr>
                <w:rFonts w:ascii="方正仿宋_GBK" w:eastAsia="方正仿宋_GBK" w:hAnsi="宋体"/>
                <w:sz w:val="24"/>
                <w:szCs w:val="24"/>
              </w:rPr>
              <w:t xml:space="preserve">    </w:t>
            </w:r>
            <w:r>
              <w:rPr>
                <w:rFonts w:ascii="方正仿宋_GBK" w:eastAsia="方正仿宋_GBK" w:hAnsi="宋体" w:hint="eastAsia"/>
                <w:sz w:val="24"/>
                <w:szCs w:val="24"/>
              </w:rPr>
              <w:t>8.</w:t>
            </w:r>
            <w:r>
              <w:rPr>
                <w:rFonts w:ascii="方正仿宋_GBK" w:eastAsia="方正仿宋_GBK" w:hAnsi="宋体"/>
                <w:sz w:val="24"/>
                <w:szCs w:val="24"/>
              </w:rPr>
              <w:t xml:space="preserve"> </w:t>
            </w:r>
            <w:r>
              <w:rPr>
                <w:rFonts w:ascii="方正仿宋_GBK" w:eastAsia="方正仿宋_GBK" w:hAnsi="宋体" w:hint="eastAsia"/>
                <w:sz w:val="24"/>
                <w:szCs w:val="24"/>
              </w:rPr>
              <w:t>现已启动2019年人才培养方案修订工作和机械设计制造及其自动化专业的工程教育专业认证工作。</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jc w:val="center"/>
              <w:rPr>
                <w:rFonts w:eastAsia="方正仿宋_GBK"/>
                <w:sz w:val="28"/>
                <w:szCs w:val="28"/>
              </w:rPr>
            </w:pPr>
            <w:r w:rsidRPr="00B759BB">
              <w:rPr>
                <w:rFonts w:eastAsia="方正仿宋_GBK"/>
                <w:b/>
                <w:sz w:val="28"/>
                <w:szCs w:val="28"/>
              </w:rPr>
              <w:lastRenderedPageBreak/>
              <w:t>工作单位考核审查意见</w:t>
            </w:r>
          </w:p>
        </w:tc>
      </w:tr>
      <w:tr w:rsidR="00CE35A4" w:rsidRPr="00B759BB" w:rsidTr="00F4445A">
        <w:trPr>
          <w:cantSplit/>
          <w:trHeight w:val="2527"/>
          <w:jc w:val="center"/>
        </w:trPr>
        <w:tc>
          <w:tcPr>
            <w:tcW w:w="9000" w:type="dxa"/>
            <w:gridSpan w:val="6"/>
            <w:tcBorders>
              <w:top w:val="single" w:sz="4" w:space="0" w:color="auto"/>
              <w:left w:val="single" w:sz="4" w:space="0" w:color="auto"/>
              <w:bottom w:val="single" w:sz="4" w:space="0" w:color="auto"/>
              <w:right w:val="single" w:sz="4" w:space="0" w:color="auto"/>
            </w:tcBorders>
            <w:vAlign w:val="center"/>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jc w:val="center"/>
              <w:rPr>
                <w:rFonts w:eastAsia="方正仿宋_GBK"/>
                <w:sz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区县主管部门或区县人才交流机构审查意见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区县职改部门、市级主管部门、大型企事业单位审查</w:t>
            </w:r>
            <w:r w:rsidRPr="00B759BB">
              <w:rPr>
                <w:rFonts w:eastAsia="方正仿宋_GBK"/>
                <w:b/>
                <w:sz w:val="28"/>
                <w:szCs w:val="28"/>
              </w:rPr>
              <w:t>/</w:t>
            </w:r>
            <w:r w:rsidRPr="00B759BB">
              <w:rPr>
                <w:rFonts w:eastAsia="方正仿宋_GBK"/>
                <w:b/>
                <w:sz w:val="28"/>
                <w:szCs w:val="28"/>
              </w:rPr>
              <w:t>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jc w:val="center"/>
              <w:rPr>
                <w:rFonts w:eastAsia="方正仿宋_GBK"/>
                <w:sz w:val="28"/>
                <w:szCs w:val="28"/>
              </w:rPr>
            </w:pPr>
            <w:r w:rsidRPr="00B759BB">
              <w:rPr>
                <w:rFonts w:eastAsia="方正仿宋_GBK"/>
                <w:b/>
                <w:sz w:val="28"/>
                <w:szCs w:val="28"/>
              </w:rPr>
              <w:t>市职称改革办公室核准意见</w:t>
            </w:r>
          </w:p>
        </w:tc>
      </w:tr>
      <w:tr w:rsidR="00CE35A4" w:rsidRPr="00B759BB" w:rsidTr="00F4445A">
        <w:trPr>
          <w:cantSplit/>
          <w:trHeight w:val="434"/>
          <w:jc w:val="center"/>
        </w:trPr>
        <w:tc>
          <w:tcPr>
            <w:tcW w:w="9000" w:type="dxa"/>
            <w:gridSpan w:val="6"/>
            <w:tcBorders>
              <w:top w:val="single" w:sz="4" w:space="0" w:color="auto"/>
              <w:left w:val="single" w:sz="4" w:space="0" w:color="auto"/>
              <w:bottom w:val="single" w:sz="4" w:space="0" w:color="auto"/>
              <w:right w:val="single" w:sz="4" w:space="0" w:color="auto"/>
            </w:tcBorders>
          </w:tcPr>
          <w:p w:rsidR="00CE35A4" w:rsidRPr="00B759BB" w:rsidRDefault="00CE35A4" w:rsidP="00F4445A">
            <w:pPr>
              <w:spacing w:line="400" w:lineRule="exact"/>
              <w:rPr>
                <w:rFonts w:eastAsia="方正仿宋_GBK"/>
                <w:sz w:val="28"/>
                <w:szCs w:val="28"/>
              </w:rPr>
            </w:pPr>
          </w:p>
          <w:p w:rsidR="00CE35A4" w:rsidRDefault="00CE35A4" w:rsidP="00F4445A">
            <w:pPr>
              <w:spacing w:line="400" w:lineRule="exact"/>
              <w:rPr>
                <w:rFonts w:eastAsia="方正仿宋_GBK"/>
                <w:sz w:val="28"/>
                <w:szCs w:val="28"/>
              </w:rPr>
            </w:pPr>
          </w:p>
          <w:p w:rsidR="00AF4B17" w:rsidRPr="00B759BB" w:rsidRDefault="00AF4B17" w:rsidP="00F4445A">
            <w:pPr>
              <w:spacing w:line="400" w:lineRule="exact"/>
              <w:rPr>
                <w:rFonts w:eastAsia="方正仿宋_GBK"/>
                <w:sz w:val="28"/>
                <w:szCs w:val="28"/>
              </w:rPr>
            </w:pPr>
          </w:p>
          <w:p w:rsidR="00CE35A4" w:rsidRPr="00B759BB" w:rsidRDefault="00CE35A4" w:rsidP="00F4445A">
            <w:pPr>
              <w:spacing w:line="400" w:lineRule="exact"/>
              <w:rPr>
                <w:rFonts w:eastAsia="方正仿宋_GBK"/>
                <w:sz w:val="28"/>
                <w:szCs w:val="28"/>
              </w:rPr>
            </w:pPr>
          </w:p>
          <w:p w:rsidR="00CE35A4" w:rsidRPr="00B759BB" w:rsidRDefault="00CE35A4" w:rsidP="00F4445A">
            <w:pPr>
              <w:rPr>
                <w:rFonts w:eastAsia="方正仿宋_GBK"/>
                <w:sz w:val="28"/>
                <w:szCs w:val="28"/>
              </w:rPr>
            </w:pPr>
            <w:r w:rsidRPr="00B759BB">
              <w:rPr>
                <w:rFonts w:eastAsia="方正仿宋_GBK"/>
                <w:sz w:val="28"/>
                <w:szCs w:val="28"/>
              </w:rPr>
              <w:t xml:space="preserve">                               </w:t>
            </w:r>
            <w:r w:rsidRPr="00B759BB">
              <w:rPr>
                <w:rFonts w:eastAsia="方正仿宋_GBK"/>
                <w:sz w:val="28"/>
                <w:szCs w:val="28"/>
              </w:rPr>
              <w:t>公章</w:t>
            </w:r>
          </w:p>
          <w:p w:rsidR="00CE35A4" w:rsidRPr="00B759BB" w:rsidRDefault="00CE35A4" w:rsidP="00F4445A">
            <w:pPr>
              <w:ind w:right="560"/>
              <w:rPr>
                <w:rFonts w:eastAsia="方正仿宋_GBK"/>
                <w:sz w:val="28"/>
                <w:szCs w:val="28"/>
              </w:rPr>
            </w:pPr>
            <w:r w:rsidRPr="00B759BB">
              <w:rPr>
                <w:rFonts w:eastAsia="方正仿宋_GBK"/>
                <w:sz w:val="28"/>
                <w:szCs w:val="28"/>
              </w:rPr>
              <w:t>负责人签字：</w:t>
            </w:r>
            <w:r w:rsidRPr="00B759BB">
              <w:rPr>
                <w:rFonts w:eastAsia="方正仿宋_GBK"/>
                <w:sz w:val="28"/>
                <w:szCs w:val="28"/>
              </w:rPr>
              <w:t xml:space="preserve">                           </w:t>
            </w:r>
            <w:r w:rsidRPr="00B759BB">
              <w:rPr>
                <w:rFonts w:eastAsia="方正仿宋_GBK"/>
                <w:sz w:val="28"/>
                <w:szCs w:val="28"/>
              </w:rPr>
              <w:t>年</w:t>
            </w:r>
            <w:r w:rsidRPr="00B759BB">
              <w:rPr>
                <w:rFonts w:eastAsia="方正仿宋_GBK"/>
                <w:sz w:val="28"/>
                <w:szCs w:val="28"/>
              </w:rPr>
              <w:t xml:space="preserve">   </w:t>
            </w:r>
            <w:r w:rsidRPr="00B759BB">
              <w:rPr>
                <w:rFonts w:eastAsia="方正仿宋_GBK"/>
                <w:sz w:val="28"/>
                <w:szCs w:val="28"/>
              </w:rPr>
              <w:t>月</w:t>
            </w:r>
            <w:r w:rsidRPr="00B759BB">
              <w:rPr>
                <w:rFonts w:eastAsia="方正仿宋_GBK"/>
                <w:sz w:val="28"/>
                <w:szCs w:val="28"/>
              </w:rPr>
              <w:t xml:space="preserve">   </w:t>
            </w:r>
            <w:r w:rsidRPr="00B759BB">
              <w:rPr>
                <w:rFonts w:eastAsia="方正仿宋_GBK"/>
                <w:sz w:val="28"/>
                <w:szCs w:val="28"/>
              </w:rPr>
              <w:t>日</w:t>
            </w:r>
          </w:p>
        </w:tc>
      </w:tr>
    </w:tbl>
    <w:p w:rsidR="00C77026" w:rsidRDefault="00C77026"/>
    <w:sectPr w:rsidR="00C77026" w:rsidSect="00C770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180" w:rsidRDefault="00F25180" w:rsidP="00CE35A4">
      <w:r>
        <w:separator/>
      </w:r>
    </w:p>
  </w:endnote>
  <w:endnote w:type="continuationSeparator" w:id="0">
    <w:p w:rsidR="00F25180" w:rsidRDefault="00F25180" w:rsidP="00CE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_GBK">
    <w:altName w:val="Microsoft YaHei UI"/>
    <w:charset w:val="86"/>
    <w:family w:val="script"/>
    <w:pitch w:val="fixed"/>
    <w:sig w:usb0="00000001" w:usb1="080E0000" w:usb2="00000010" w:usb3="00000000" w:csb0="00040000" w:csb1="00000000"/>
  </w:font>
  <w:font w:name="方正小标宋_GBK">
    <w:altName w:val="Microsoft YaHei UI"/>
    <w:charset w:val="86"/>
    <w:family w:val="script"/>
    <w:pitch w:val="fixed"/>
    <w:sig w:usb0="00000001" w:usb1="080E0000" w:usb2="00000010" w:usb3="00000000" w:csb0="00040000" w:csb1="00000000"/>
  </w:font>
  <w:font w:name="方正仿宋_GBK">
    <w:altName w:val="Microsoft YaHei UI"/>
    <w:charset w:val="86"/>
    <w:family w:val="script"/>
    <w:pitch w:val="fixed"/>
    <w:sig w:usb0="00000001" w:usb1="080E0000" w:usb2="00000010" w:usb3="00000000" w:csb0="00040000" w:csb1="00000000"/>
  </w:font>
  <w:font w:name="方正小标宋简体">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180" w:rsidRDefault="00F25180" w:rsidP="00CE35A4">
      <w:r>
        <w:separator/>
      </w:r>
    </w:p>
  </w:footnote>
  <w:footnote w:type="continuationSeparator" w:id="0">
    <w:p w:rsidR="00F25180" w:rsidRDefault="00F25180" w:rsidP="00CE3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125D5D"/>
    <w:multiLevelType w:val="hybridMultilevel"/>
    <w:tmpl w:val="3AE001EE"/>
    <w:lvl w:ilvl="0" w:tplc="FBD8111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E35A4"/>
    <w:rsid w:val="00002046"/>
    <w:rsid w:val="00003DE2"/>
    <w:rsid w:val="000060F6"/>
    <w:rsid w:val="000063E0"/>
    <w:rsid w:val="000141EA"/>
    <w:rsid w:val="0001633B"/>
    <w:rsid w:val="00017A53"/>
    <w:rsid w:val="0002219E"/>
    <w:rsid w:val="00023AAA"/>
    <w:rsid w:val="0002450C"/>
    <w:rsid w:val="00024C63"/>
    <w:rsid w:val="00025003"/>
    <w:rsid w:val="00025961"/>
    <w:rsid w:val="00027F9C"/>
    <w:rsid w:val="000300D6"/>
    <w:rsid w:val="00031EFB"/>
    <w:rsid w:val="000362C6"/>
    <w:rsid w:val="00042D38"/>
    <w:rsid w:val="0004433E"/>
    <w:rsid w:val="000444B5"/>
    <w:rsid w:val="00044FAE"/>
    <w:rsid w:val="00045BE1"/>
    <w:rsid w:val="00046E29"/>
    <w:rsid w:val="000511B3"/>
    <w:rsid w:val="000519A1"/>
    <w:rsid w:val="000532AD"/>
    <w:rsid w:val="00053DD5"/>
    <w:rsid w:val="000603C4"/>
    <w:rsid w:val="0006082C"/>
    <w:rsid w:val="00062A3D"/>
    <w:rsid w:val="0006772B"/>
    <w:rsid w:val="00071903"/>
    <w:rsid w:val="00074FD9"/>
    <w:rsid w:val="000806D9"/>
    <w:rsid w:val="0008076E"/>
    <w:rsid w:val="00081589"/>
    <w:rsid w:val="00081BEA"/>
    <w:rsid w:val="00084B54"/>
    <w:rsid w:val="000855CB"/>
    <w:rsid w:val="000875DD"/>
    <w:rsid w:val="0009284F"/>
    <w:rsid w:val="00092A7E"/>
    <w:rsid w:val="0009548C"/>
    <w:rsid w:val="000959AB"/>
    <w:rsid w:val="00097A3C"/>
    <w:rsid w:val="000A02CE"/>
    <w:rsid w:val="000A179E"/>
    <w:rsid w:val="000A20D0"/>
    <w:rsid w:val="000A27E8"/>
    <w:rsid w:val="000A29FA"/>
    <w:rsid w:val="000A747D"/>
    <w:rsid w:val="000B3DF0"/>
    <w:rsid w:val="000B4A32"/>
    <w:rsid w:val="000B540C"/>
    <w:rsid w:val="000C06FB"/>
    <w:rsid w:val="000C098A"/>
    <w:rsid w:val="000C0E0A"/>
    <w:rsid w:val="000C0F95"/>
    <w:rsid w:val="000C18CE"/>
    <w:rsid w:val="000C1B66"/>
    <w:rsid w:val="000C3EE2"/>
    <w:rsid w:val="000C42DE"/>
    <w:rsid w:val="000C462D"/>
    <w:rsid w:val="000C46A5"/>
    <w:rsid w:val="000D23D8"/>
    <w:rsid w:val="000D2BFC"/>
    <w:rsid w:val="000D4D67"/>
    <w:rsid w:val="000D724F"/>
    <w:rsid w:val="000E1642"/>
    <w:rsid w:val="000E3ABE"/>
    <w:rsid w:val="000E745C"/>
    <w:rsid w:val="000F03A7"/>
    <w:rsid w:val="000F06D2"/>
    <w:rsid w:val="000F287A"/>
    <w:rsid w:val="000F50E7"/>
    <w:rsid w:val="000F6B63"/>
    <w:rsid w:val="000F774C"/>
    <w:rsid w:val="0010209A"/>
    <w:rsid w:val="001020CA"/>
    <w:rsid w:val="00104CFF"/>
    <w:rsid w:val="00105C67"/>
    <w:rsid w:val="0010609E"/>
    <w:rsid w:val="00110767"/>
    <w:rsid w:val="00112B01"/>
    <w:rsid w:val="00113700"/>
    <w:rsid w:val="00113A5D"/>
    <w:rsid w:val="001143F3"/>
    <w:rsid w:val="00114B1C"/>
    <w:rsid w:val="0012222A"/>
    <w:rsid w:val="001235C6"/>
    <w:rsid w:val="001241B5"/>
    <w:rsid w:val="00124A1B"/>
    <w:rsid w:val="001306B2"/>
    <w:rsid w:val="00130C00"/>
    <w:rsid w:val="00133084"/>
    <w:rsid w:val="00133C05"/>
    <w:rsid w:val="00137BDB"/>
    <w:rsid w:val="00142B9D"/>
    <w:rsid w:val="00146DE2"/>
    <w:rsid w:val="0015271C"/>
    <w:rsid w:val="00152C98"/>
    <w:rsid w:val="00153A8A"/>
    <w:rsid w:val="001560E1"/>
    <w:rsid w:val="00164F24"/>
    <w:rsid w:val="00167F9A"/>
    <w:rsid w:val="00171A5F"/>
    <w:rsid w:val="001762E1"/>
    <w:rsid w:val="001765E9"/>
    <w:rsid w:val="00176FA3"/>
    <w:rsid w:val="00177EC6"/>
    <w:rsid w:val="00180FCC"/>
    <w:rsid w:val="0018786D"/>
    <w:rsid w:val="00187900"/>
    <w:rsid w:val="00192D58"/>
    <w:rsid w:val="00193201"/>
    <w:rsid w:val="0019653F"/>
    <w:rsid w:val="00197639"/>
    <w:rsid w:val="001A0CD3"/>
    <w:rsid w:val="001A1E16"/>
    <w:rsid w:val="001A2520"/>
    <w:rsid w:val="001A2F50"/>
    <w:rsid w:val="001A4419"/>
    <w:rsid w:val="001A70DB"/>
    <w:rsid w:val="001A75E1"/>
    <w:rsid w:val="001B04E5"/>
    <w:rsid w:val="001B11E6"/>
    <w:rsid w:val="001B2090"/>
    <w:rsid w:val="001B5898"/>
    <w:rsid w:val="001B6024"/>
    <w:rsid w:val="001C1331"/>
    <w:rsid w:val="001C1E67"/>
    <w:rsid w:val="001C363E"/>
    <w:rsid w:val="001C5B3C"/>
    <w:rsid w:val="001C5F81"/>
    <w:rsid w:val="001D1C3A"/>
    <w:rsid w:val="001D3846"/>
    <w:rsid w:val="001D420F"/>
    <w:rsid w:val="001D740C"/>
    <w:rsid w:val="001E062F"/>
    <w:rsid w:val="001E3785"/>
    <w:rsid w:val="001E4F3E"/>
    <w:rsid w:val="001E5731"/>
    <w:rsid w:val="001E69D7"/>
    <w:rsid w:val="001E7233"/>
    <w:rsid w:val="001E793C"/>
    <w:rsid w:val="001F0430"/>
    <w:rsid w:val="001F18EC"/>
    <w:rsid w:val="001F5112"/>
    <w:rsid w:val="001F77FE"/>
    <w:rsid w:val="00201831"/>
    <w:rsid w:val="00203689"/>
    <w:rsid w:val="00210497"/>
    <w:rsid w:val="0021263F"/>
    <w:rsid w:val="00213E42"/>
    <w:rsid w:val="00214BE7"/>
    <w:rsid w:val="00215719"/>
    <w:rsid w:val="0022033D"/>
    <w:rsid w:val="00220B9F"/>
    <w:rsid w:val="00226BBF"/>
    <w:rsid w:val="00227B95"/>
    <w:rsid w:val="0023187A"/>
    <w:rsid w:val="0023308C"/>
    <w:rsid w:val="00236692"/>
    <w:rsid w:val="002419E2"/>
    <w:rsid w:val="00242177"/>
    <w:rsid w:val="0025093A"/>
    <w:rsid w:val="002527C8"/>
    <w:rsid w:val="002529BC"/>
    <w:rsid w:val="00255BA9"/>
    <w:rsid w:val="00255C59"/>
    <w:rsid w:val="00257FBC"/>
    <w:rsid w:val="00262210"/>
    <w:rsid w:val="00265A9E"/>
    <w:rsid w:val="00270C33"/>
    <w:rsid w:val="0027179A"/>
    <w:rsid w:val="00272709"/>
    <w:rsid w:val="00273205"/>
    <w:rsid w:val="0027506E"/>
    <w:rsid w:val="00277BB2"/>
    <w:rsid w:val="00280FE1"/>
    <w:rsid w:val="00286B81"/>
    <w:rsid w:val="00286D52"/>
    <w:rsid w:val="00287595"/>
    <w:rsid w:val="00287EBD"/>
    <w:rsid w:val="0029081A"/>
    <w:rsid w:val="0029284A"/>
    <w:rsid w:val="002943AD"/>
    <w:rsid w:val="002A11BC"/>
    <w:rsid w:val="002A3EA4"/>
    <w:rsid w:val="002A62B5"/>
    <w:rsid w:val="002A6635"/>
    <w:rsid w:val="002B51DE"/>
    <w:rsid w:val="002B5467"/>
    <w:rsid w:val="002B641B"/>
    <w:rsid w:val="002B6C61"/>
    <w:rsid w:val="002C2155"/>
    <w:rsid w:val="002C2D33"/>
    <w:rsid w:val="002D1DC7"/>
    <w:rsid w:val="002D4D4A"/>
    <w:rsid w:val="002E36B5"/>
    <w:rsid w:val="002E7357"/>
    <w:rsid w:val="002F1B6C"/>
    <w:rsid w:val="002F45B5"/>
    <w:rsid w:val="002F7A09"/>
    <w:rsid w:val="00303209"/>
    <w:rsid w:val="0030335D"/>
    <w:rsid w:val="00306938"/>
    <w:rsid w:val="00306A28"/>
    <w:rsid w:val="0030741C"/>
    <w:rsid w:val="003078E7"/>
    <w:rsid w:val="00307C6D"/>
    <w:rsid w:val="00310514"/>
    <w:rsid w:val="003110DD"/>
    <w:rsid w:val="00311529"/>
    <w:rsid w:val="003167A4"/>
    <w:rsid w:val="00320C4D"/>
    <w:rsid w:val="00321D6F"/>
    <w:rsid w:val="00322B17"/>
    <w:rsid w:val="003242CB"/>
    <w:rsid w:val="0032510B"/>
    <w:rsid w:val="00326678"/>
    <w:rsid w:val="00330EFA"/>
    <w:rsid w:val="00333AF4"/>
    <w:rsid w:val="00333E63"/>
    <w:rsid w:val="00334043"/>
    <w:rsid w:val="003349AC"/>
    <w:rsid w:val="003350C5"/>
    <w:rsid w:val="00337240"/>
    <w:rsid w:val="0034171A"/>
    <w:rsid w:val="00341A8D"/>
    <w:rsid w:val="00341D1F"/>
    <w:rsid w:val="00343842"/>
    <w:rsid w:val="00345830"/>
    <w:rsid w:val="0034745C"/>
    <w:rsid w:val="003477A3"/>
    <w:rsid w:val="00350094"/>
    <w:rsid w:val="003500CA"/>
    <w:rsid w:val="003624AB"/>
    <w:rsid w:val="00364E47"/>
    <w:rsid w:val="00366770"/>
    <w:rsid w:val="00367935"/>
    <w:rsid w:val="003701FC"/>
    <w:rsid w:val="00370CAC"/>
    <w:rsid w:val="00371913"/>
    <w:rsid w:val="00373440"/>
    <w:rsid w:val="00374BAF"/>
    <w:rsid w:val="00377DDD"/>
    <w:rsid w:val="003839A0"/>
    <w:rsid w:val="0038564A"/>
    <w:rsid w:val="00385C3B"/>
    <w:rsid w:val="003872C2"/>
    <w:rsid w:val="003909CE"/>
    <w:rsid w:val="00390A47"/>
    <w:rsid w:val="00394C8C"/>
    <w:rsid w:val="00396EA6"/>
    <w:rsid w:val="003972B7"/>
    <w:rsid w:val="003A1AAD"/>
    <w:rsid w:val="003B000A"/>
    <w:rsid w:val="003B46DE"/>
    <w:rsid w:val="003C1C5F"/>
    <w:rsid w:val="003C3322"/>
    <w:rsid w:val="003C5EFA"/>
    <w:rsid w:val="003C66D6"/>
    <w:rsid w:val="003C67D1"/>
    <w:rsid w:val="003D4C04"/>
    <w:rsid w:val="003D5F5F"/>
    <w:rsid w:val="003D6364"/>
    <w:rsid w:val="003D7D1D"/>
    <w:rsid w:val="003E00E4"/>
    <w:rsid w:val="003E15FB"/>
    <w:rsid w:val="003E4C09"/>
    <w:rsid w:val="003E5F78"/>
    <w:rsid w:val="003E6D35"/>
    <w:rsid w:val="003F4B63"/>
    <w:rsid w:val="003F5655"/>
    <w:rsid w:val="00401335"/>
    <w:rsid w:val="00404758"/>
    <w:rsid w:val="004057E5"/>
    <w:rsid w:val="0041087B"/>
    <w:rsid w:val="004116ED"/>
    <w:rsid w:val="00411CD8"/>
    <w:rsid w:val="00414610"/>
    <w:rsid w:val="004163AB"/>
    <w:rsid w:val="00422BB4"/>
    <w:rsid w:val="004232CF"/>
    <w:rsid w:val="00423322"/>
    <w:rsid w:val="00423496"/>
    <w:rsid w:val="00427FEA"/>
    <w:rsid w:val="00431210"/>
    <w:rsid w:val="00433174"/>
    <w:rsid w:val="00433746"/>
    <w:rsid w:val="00433A9C"/>
    <w:rsid w:val="00433C74"/>
    <w:rsid w:val="00435A34"/>
    <w:rsid w:val="00437D0E"/>
    <w:rsid w:val="00443FFF"/>
    <w:rsid w:val="004452A1"/>
    <w:rsid w:val="0044724F"/>
    <w:rsid w:val="00447337"/>
    <w:rsid w:val="00452223"/>
    <w:rsid w:val="00452FEB"/>
    <w:rsid w:val="00454123"/>
    <w:rsid w:val="00455960"/>
    <w:rsid w:val="00456BB2"/>
    <w:rsid w:val="00460C3C"/>
    <w:rsid w:val="004614A1"/>
    <w:rsid w:val="00463112"/>
    <w:rsid w:val="004656AC"/>
    <w:rsid w:val="00466DDF"/>
    <w:rsid w:val="00471376"/>
    <w:rsid w:val="004714C7"/>
    <w:rsid w:val="00473D79"/>
    <w:rsid w:val="00475EED"/>
    <w:rsid w:val="00476153"/>
    <w:rsid w:val="00476464"/>
    <w:rsid w:val="00480B49"/>
    <w:rsid w:val="00487B72"/>
    <w:rsid w:val="00492203"/>
    <w:rsid w:val="004A6A16"/>
    <w:rsid w:val="004A6B9D"/>
    <w:rsid w:val="004B1B97"/>
    <w:rsid w:val="004B5546"/>
    <w:rsid w:val="004B6BD6"/>
    <w:rsid w:val="004C22E2"/>
    <w:rsid w:val="004C7A3A"/>
    <w:rsid w:val="004D08C5"/>
    <w:rsid w:val="004D296F"/>
    <w:rsid w:val="004D58E0"/>
    <w:rsid w:val="004D7C30"/>
    <w:rsid w:val="004E29E6"/>
    <w:rsid w:val="004E46EA"/>
    <w:rsid w:val="004E6767"/>
    <w:rsid w:val="004E6B74"/>
    <w:rsid w:val="004F0990"/>
    <w:rsid w:val="004F2546"/>
    <w:rsid w:val="004F2E12"/>
    <w:rsid w:val="004F557D"/>
    <w:rsid w:val="004F6032"/>
    <w:rsid w:val="004F6959"/>
    <w:rsid w:val="00500A5E"/>
    <w:rsid w:val="00500C57"/>
    <w:rsid w:val="00505685"/>
    <w:rsid w:val="00506565"/>
    <w:rsid w:val="00507AF3"/>
    <w:rsid w:val="00507BBB"/>
    <w:rsid w:val="00507DE5"/>
    <w:rsid w:val="00510C14"/>
    <w:rsid w:val="00512755"/>
    <w:rsid w:val="00515179"/>
    <w:rsid w:val="0051681B"/>
    <w:rsid w:val="005168D5"/>
    <w:rsid w:val="00520FE3"/>
    <w:rsid w:val="00521581"/>
    <w:rsid w:val="00522BDC"/>
    <w:rsid w:val="00525099"/>
    <w:rsid w:val="00527729"/>
    <w:rsid w:val="00536122"/>
    <w:rsid w:val="005414C1"/>
    <w:rsid w:val="00542654"/>
    <w:rsid w:val="00547476"/>
    <w:rsid w:val="0055064F"/>
    <w:rsid w:val="0055568D"/>
    <w:rsid w:val="00556360"/>
    <w:rsid w:val="00556595"/>
    <w:rsid w:val="00557533"/>
    <w:rsid w:val="00561CE8"/>
    <w:rsid w:val="00564C78"/>
    <w:rsid w:val="00567F79"/>
    <w:rsid w:val="00574C56"/>
    <w:rsid w:val="00574D7A"/>
    <w:rsid w:val="005809B2"/>
    <w:rsid w:val="00587E9A"/>
    <w:rsid w:val="005910AD"/>
    <w:rsid w:val="0059351F"/>
    <w:rsid w:val="0059624E"/>
    <w:rsid w:val="005A0CAD"/>
    <w:rsid w:val="005A1DC9"/>
    <w:rsid w:val="005A1DE1"/>
    <w:rsid w:val="005A28EB"/>
    <w:rsid w:val="005A3432"/>
    <w:rsid w:val="005A40DE"/>
    <w:rsid w:val="005A4E6D"/>
    <w:rsid w:val="005A7341"/>
    <w:rsid w:val="005B0B0B"/>
    <w:rsid w:val="005B5214"/>
    <w:rsid w:val="005B76F0"/>
    <w:rsid w:val="005B7859"/>
    <w:rsid w:val="005C1076"/>
    <w:rsid w:val="005C321B"/>
    <w:rsid w:val="005C6BBF"/>
    <w:rsid w:val="005C73A8"/>
    <w:rsid w:val="005C7910"/>
    <w:rsid w:val="005D04FF"/>
    <w:rsid w:val="005D0C68"/>
    <w:rsid w:val="005D39EB"/>
    <w:rsid w:val="005D408A"/>
    <w:rsid w:val="005D6109"/>
    <w:rsid w:val="005E17D4"/>
    <w:rsid w:val="005E2655"/>
    <w:rsid w:val="005E766D"/>
    <w:rsid w:val="005F23D1"/>
    <w:rsid w:val="005F2EBD"/>
    <w:rsid w:val="005F6D24"/>
    <w:rsid w:val="00601A2D"/>
    <w:rsid w:val="00604E21"/>
    <w:rsid w:val="00610CEB"/>
    <w:rsid w:val="006111F1"/>
    <w:rsid w:val="006214D3"/>
    <w:rsid w:val="0062370B"/>
    <w:rsid w:val="00623713"/>
    <w:rsid w:val="006242C6"/>
    <w:rsid w:val="00625E93"/>
    <w:rsid w:val="00626B34"/>
    <w:rsid w:val="00627F72"/>
    <w:rsid w:val="00633752"/>
    <w:rsid w:val="00635C67"/>
    <w:rsid w:val="006406E5"/>
    <w:rsid w:val="00643523"/>
    <w:rsid w:val="006510A9"/>
    <w:rsid w:val="00653EE3"/>
    <w:rsid w:val="00654363"/>
    <w:rsid w:val="00654CB9"/>
    <w:rsid w:val="00661AD8"/>
    <w:rsid w:val="006625AF"/>
    <w:rsid w:val="00670EBA"/>
    <w:rsid w:val="00674D74"/>
    <w:rsid w:val="006766AF"/>
    <w:rsid w:val="00677820"/>
    <w:rsid w:val="006811F9"/>
    <w:rsid w:val="0068297D"/>
    <w:rsid w:val="006851D1"/>
    <w:rsid w:val="00687F97"/>
    <w:rsid w:val="006933D8"/>
    <w:rsid w:val="006A0792"/>
    <w:rsid w:val="006A19F8"/>
    <w:rsid w:val="006A2AC1"/>
    <w:rsid w:val="006A35C2"/>
    <w:rsid w:val="006A648D"/>
    <w:rsid w:val="006A703F"/>
    <w:rsid w:val="006B4588"/>
    <w:rsid w:val="006B58CD"/>
    <w:rsid w:val="006B7803"/>
    <w:rsid w:val="006C2E06"/>
    <w:rsid w:val="006C3FAB"/>
    <w:rsid w:val="006C6B78"/>
    <w:rsid w:val="006D6006"/>
    <w:rsid w:val="006D73F0"/>
    <w:rsid w:val="006E11DF"/>
    <w:rsid w:val="006E1F4F"/>
    <w:rsid w:val="006E35EE"/>
    <w:rsid w:val="006E47D3"/>
    <w:rsid w:val="006E5941"/>
    <w:rsid w:val="006E5DD1"/>
    <w:rsid w:val="006F0505"/>
    <w:rsid w:val="006F36B7"/>
    <w:rsid w:val="006F783F"/>
    <w:rsid w:val="0070270F"/>
    <w:rsid w:val="00704DA2"/>
    <w:rsid w:val="0071357C"/>
    <w:rsid w:val="007158D3"/>
    <w:rsid w:val="007167F0"/>
    <w:rsid w:val="00716A52"/>
    <w:rsid w:val="00716D27"/>
    <w:rsid w:val="00717CBC"/>
    <w:rsid w:val="00721438"/>
    <w:rsid w:val="00723A06"/>
    <w:rsid w:val="00726379"/>
    <w:rsid w:val="00727E7E"/>
    <w:rsid w:val="00732D0A"/>
    <w:rsid w:val="007330A3"/>
    <w:rsid w:val="007330BF"/>
    <w:rsid w:val="0073421A"/>
    <w:rsid w:val="00734375"/>
    <w:rsid w:val="00736A91"/>
    <w:rsid w:val="007440B8"/>
    <w:rsid w:val="0074476F"/>
    <w:rsid w:val="0075044E"/>
    <w:rsid w:val="00750AA9"/>
    <w:rsid w:val="0075120D"/>
    <w:rsid w:val="0075330C"/>
    <w:rsid w:val="00755C9B"/>
    <w:rsid w:val="0075706B"/>
    <w:rsid w:val="007625D3"/>
    <w:rsid w:val="0076788B"/>
    <w:rsid w:val="0077269E"/>
    <w:rsid w:val="0077383A"/>
    <w:rsid w:val="00774259"/>
    <w:rsid w:val="00774592"/>
    <w:rsid w:val="00782E6C"/>
    <w:rsid w:val="007844BD"/>
    <w:rsid w:val="00784CB4"/>
    <w:rsid w:val="00784CFC"/>
    <w:rsid w:val="00784F2B"/>
    <w:rsid w:val="007872DE"/>
    <w:rsid w:val="007878D9"/>
    <w:rsid w:val="00793C76"/>
    <w:rsid w:val="00794C4F"/>
    <w:rsid w:val="007956B7"/>
    <w:rsid w:val="00795FAC"/>
    <w:rsid w:val="007A0285"/>
    <w:rsid w:val="007A179A"/>
    <w:rsid w:val="007A366A"/>
    <w:rsid w:val="007A3895"/>
    <w:rsid w:val="007A3B4A"/>
    <w:rsid w:val="007A4D78"/>
    <w:rsid w:val="007A4E75"/>
    <w:rsid w:val="007B0A8E"/>
    <w:rsid w:val="007B20F6"/>
    <w:rsid w:val="007B2A6D"/>
    <w:rsid w:val="007B47F0"/>
    <w:rsid w:val="007B6CAD"/>
    <w:rsid w:val="007B73EE"/>
    <w:rsid w:val="007B75D5"/>
    <w:rsid w:val="007B7BB4"/>
    <w:rsid w:val="007C1050"/>
    <w:rsid w:val="007C2596"/>
    <w:rsid w:val="007C32FD"/>
    <w:rsid w:val="007C435B"/>
    <w:rsid w:val="007C60CB"/>
    <w:rsid w:val="007D06C8"/>
    <w:rsid w:val="007D0BB1"/>
    <w:rsid w:val="007D0E84"/>
    <w:rsid w:val="007D4A33"/>
    <w:rsid w:val="007E0382"/>
    <w:rsid w:val="007E1F96"/>
    <w:rsid w:val="007E2105"/>
    <w:rsid w:val="007E7313"/>
    <w:rsid w:val="007E7384"/>
    <w:rsid w:val="007F1F5F"/>
    <w:rsid w:val="007F2999"/>
    <w:rsid w:val="007F2FA2"/>
    <w:rsid w:val="007F53ED"/>
    <w:rsid w:val="007F597D"/>
    <w:rsid w:val="007F6998"/>
    <w:rsid w:val="0080008D"/>
    <w:rsid w:val="00800DE1"/>
    <w:rsid w:val="00814D9A"/>
    <w:rsid w:val="00816605"/>
    <w:rsid w:val="0082089C"/>
    <w:rsid w:val="00820D03"/>
    <w:rsid w:val="0082346E"/>
    <w:rsid w:val="0083413F"/>
    <w:rsid w:val="008351AB"/>
    <w:rsid w:val="00835BDF"/>
    <w:rsid w:val="00836833"/>
    <w:rsid w:val="00841CAD"/>
    <w:rsid w:val="00842057"/>
    <w:rsid w:val="00843DBC"/>
    <w:rsid w:val="008450DD"/>
    <w:rsid w:val="00847532"/>
    <w:rsid w:val="0086091B"/>
    <w:rsid w:val="00860A53"/>
    <w:rsid w:val="00865790"/>
    <w:rsid w:val="00865B6D"/>
    <w:rsid w:val="00871E81"/>
    <w:rsid w:val="00874FA5"/>
    <w:rsid w:val="00876271"/>
    <w:rsid w:val="0088087E"/>
    <w:rsid w:val="00881EA3"/>
    <w:rsid w:val="00882587"/>
    <w:rsid w:val="008838EE"/>
    <w:rsid w:val="00884CCE"/>
    <w:rsid w:val="008905B4"/>
    <w:rsid w:val="0089091C"/>
    <w:rsid w:val="00893B21"/>
    <w:rsid w:val="008941B3"/>
    <w:rsid w:val="00894FAB"/>
    <w:rsid w:val="0089503A"/>
    <w:rsid w:val="00896A04"/>
    <w:rsid w:val="00896E36"/>
    <w:rsid w:val="008A04FE"/>
    <w:rsid w:val="008A09F8"/>
    <w:rsid w:val="008A3F6C"/>
    <w:rsid w:val="008A634F"/>
    <w:rsid w:val="008A725B"/>
    <w:rsid w:val="008A764C"/>
    <w:rsid w:val="008B2C5B"/>
    <w:rsid w:val="008B545F"/>
    <w:rsid w:val="008C5D43"/>
    <w:rsid w:val="008D1586"/>
    <w:rsid w:val="008D3857"/>
    <w:rsid w:val="008D4357"/>
    <w:rsid w:val="008D7E19"/>
    <w:rsid w:val="008E1D79"/>
    <w:rsid w:val="008E289C"/>
    <w:rsid w:val="008E4494"/>
    <w:rsid w:val="008E6CFC"/>
    <w:rsid w:val="008E74AB"/>
    <w:rsid w:val="008E7571"/>
    <w:rsid w:val="008E7682"/>
    <w:rsid w:val="008F1C57"/>
    <w:rsid w:val="00900957"/>
    <w:rsid w:val="0090607F"/>
    <w:rsid w:val="00906780"/>
    <w:rsid w:val="00906D2E"/>
    <w:rsid w:val="00916F87"/>
    <w:rsid w:val="0091762D"/>
    <w:rsid w:val="00920AA8"/>
    <w:rsid w:val="0092346F"/>
    <w:rsid w:val="00925B19"/>
    <w:rsid w:val="00927DE7"/>
    <w:rsid w:val="00927EF8"/>
    <w:rsid w:val="0093664D"/>
    <w:rsid w:val="00942EA9"/>
    <w:rsid w:val="009434E5"/>
    <w:rsid w:val="009440D1"/>
    <w:rsid w:val="0095008B"/>
    <w:rsid w:val="00950CC5"/>
    <w:rsid w:val="0095230B"/>
    <w:rsid w:val="00953A86"/>
    <w:rsid w:val="0095521F"/>
    <w:rsid w:val="0096229E"/>
    <w:rsid w:val="00965485"/>
    <w:rsid w:val="009662F2"/>
    <w:rsid w:val="00970640"/>
    <w:rsid w:val="009723CE"/>
    <w:rsid w:val="00974C50"/>
    <w:rsid w:val="0097629E"/>
    <w:rsid w:val="00983484"/>
    <w:rsid w:val="00985F55"/>
    <w:rsid w:val="00986448"/>
    <w:rsid w:val="00987243"/>
    <w:rsid w:val="0098780E"/>
    <w:rsid w:val="0099292C"/>
    <w:rsid w:val="00993B99"/>
    <w:rsid w:val="009A3AB5"/>
    <w:rsid w:val="009A4926"/>
    <w:rsid w:val="009A5267"/>
    <w:rsid w:val="009A649C"/>
    <w:rsid w:val="009A75DC"/>
    <w:rsid w:val="009B5F8C"/>
    <w:rsid w:val="009B741C"/>
    <w:rsid w:val="009C18B7"/>
    <w:rsid w:val="009C44E2"/>
    <w:rsid w:val="009C5A7A"/>
    <w:rsid w:val="009C7215"/>
    <w:rsid w:val="009C7EA3"/>
    <w:rsid w:val="009D00E5"/>
    <w:rsid w:val="009D36B6"/>
    <w:rsid w:val="009D6A01"/>
    <w:rsid w:val="009D6EE0"/>
    <w:rsid w:val="009E25C6"/>
    <w:rsid w:val="009E53CC"/>
    <w:rsid w:val="009F240E"/>
    <w:rsid w:val="009F6B89"/>
    <w:rsid w:val="00A00812"/>
    <w:rsid w:val="00A06644"/>
    <w:rsid w:val="00A10AF5"/>
    <w:rsid w:val="00A11D67"/>
    <w:rsid w:val="00A15027"/>
    <w:rsid w:val="00A159EE"/>
    <w:rsid w:val="00A16623"/>
    <w:rsid w:val="00A16AE6"/>
    <w:rsid w:val="00A16E47"/>
    <w:rsid w:val="00A20275"/>
    <w:rsid w:val="00A20B9C"/>
    <w:rsid w:val="00A22F1A"/>
    <w:rsid w:val="00A22FC9"/>
    <w:rsid w:val="00A24A80"/>
    <w:rsid w:val="00A26286"/>
    <w:rsid w:val="00A27146"/>
    <w:rsid w:val="00A271E0"/>
    <w:rsid w:val="00A31548"/>
    <w:rsid w:val="00A33A4C"/>
    <w:rsid w:val="00A36B9F"/>
    <w:rsid w:val="00A36CD1"/>
    <w:rsid w:val="00A4073B"/>
    <w:rsid w:val="00A40CD3"/>
    <w:rsid w:val="00A412E0"/>
    <w:rsid w:val="00A42470"/>
    <w:rsid w:val="00A441E4"/>
    <w:rsid w:val="00A4595A"/>
    <w:rsid w:val="00A635EA"/>
    <w:rsid w:val="00A66F4C"/>
    <w:rsid w:val="00A67A48"/>
    <w:rsid w:val="00A7064F"/>
    <w:rsid w:val="00A71264"/>
    <w:rsid w:val="00A719D1"/>
    <w:rsid w:val="00A76835"/>
    <w:rsid w:val="00A76A13"/>
    <w:rsid w:val="00A77115"/>
    <w:rsid w:val="00A84BAD"/>
    <w:rsid w:val="00A9336E"/>
    <w:rsid w:val="00A9477B"/>
    <w:rsid w:val="00A977CC"/>
    <w:rsid w:val="00A978F7"/>
    <w:rsid w:val="00AA129B"/>
    <w:rsid w:val="00AA22E7"/>
    <w:rsid w:val="00AA341F"/>
    <w:rsid w:val="00AA489F"/>
    <w:rsid w:val="00AB06D0"/>
    <w:rsid w:val="00AB33A3"/>
    <w:rsid w:val="00AB43DC"/>
    <w:rsid w:val="00AB521A"/>
    <w:rsid w:val="00AB5338"/>
    <w:rsid w:val="00AC02C9"/>
    <w:rsid w:val="00AC3156"/>
    <w:rsid w:val="00AC55A7"/>
    <w:rsid w:val="00AD486A"/>
    <w:rsid w:val="00AD743A"/>
    <w:rsid w:val="00AE1853"/>
    <w:rsid w:val="00AE2360"/>
    <w:rsid w:val="00AE351F"/>
    <w:rsid w:val="00AE4B2D"/>
    <w:rsid w:val="00AE70C4"/>
    <w:rsid w:val="00AE757A"/>
    <w:rsid w:val="00AF1543"/>
    <w:rsid w:val="00AF35F8"/>
    <w:rsid w:val="00AF4B17"/>
    <w:rsid w:val="00AF77F9"/>
    <w:rsid w:val="00B00AB0"/>
    <w:rsid w:val="00B03915"/>
    <w:rsid w:val="00B04F36"/>
    <w:rsid w:val="00B0592F"/>
    <w:rsid w:val="00B12703"/>
    <w:rsid w:val="00B16300"/>
    <w:rsid w:val="00B17B74"/>
    <w:rsid w:val="00B2254A"/>
    <w:rsid w:val="00B2589A"/>
    <w:rsid w:val="00B2671C"/>
    <w:rsid w:val="00B26BF8"/>
    <w:rsid w:val="00B272B7"/>
    <w:rsid w:val="00B273C8"/>
    <w:rsid w:val="00B31E34"/>
    <w:rsid w:val="00B34B3E"/>
    <w:rsid w:val="00B41A5E"/>
    <w:rsid w:val="00B42ECF"/>
    <w:rsid w:val="00B4303D"/>
    <w:rsid w:val="00B44C15"/>
    <w:rsid w:val="00B44C18"/>
    <w:rsid w:val="00B44C86"/>
    <w:rsid w:val="00B53459"/>
    <w:rsid w:val="00B53FEA"/>
    <w:rsid w:val="00B54549"/>
    <w:rsid w:val="00B5463A"/>
    <w:rsid w:val="00B55069"/>
    <w:rsid w:val="00B566CA"/>
    <w:rsid w:val="00B5780C"/>
    <w:rsid w:val="00B63654"/>
    <w:rsid w:val="00B67684"/>
    <w:rsid w:val="00B67915"/>
    <w:rsid w:val="00B67C99"/>
    <w:rsid w:val="00B82A9C"/>
    <w:rsid w:val="00B83429"/>
    <w:rsid w:val="00B876B8"/>
    <w:rsid w:val="00B87D32"/>
    <w:rsid w:val="00B901DE"/>
    <w:rsid w:val="00B911CC"/>
    <w:rsid w:val="00B91D15"/>
    <w:rsid w:val="00B92646"/>
    <w:rsid w:val="00B95D68"/>
    <w:rsid w:val="00B96A33"/>
    <w:rsid w:val="00B97D25"/>
    <w:rsid w:val="00BA07F6"/>
    <w:rsid w:val="00BA3E17"/>
    <w:rsid w:val="00BA4DDE"/>
    <w:rsid w:val="00BA506C"/>
    <w:rsid w:val="00BB01CE"/>
    <w:rsid w:val="00BB1C67"/>
    <w:rsid w:val="00BB2A37"/>
    <w:rsid w:val="00BB3C9B"/>
    <w:rsid w:val="00BB5675"/>
    <w:rsid w:val="00BC0FD5"/>
    <w:rsid w:val="00BC4F1A"/>
    <w:rsid w:val="00BC6175"/>
    <w:rsid w:val="00BD0DD4"/>
    <w:rsid w:val="00BD3917"/>
    <w:rsid w:val="00BD3D6A"/>
    <w:rsid w:val="00BD3EFA"/>
    <w:rsid w:val="00BD6190"/>
    <w:rsid w:val="00BD66E6"/>
    <w:rsid w:val="00BE1052"/>
    <w:rsid w:val="00BE669A"/>
    <w:rsid w:val="00BE7C49"/>
    <w:rsid w:val="00BE7F17"/>
    <w:rsid w:val="00BF5EFE"/>
    <w:rsid w:val="00C015C4"/>
    <w:rsid w:val="00C028E4"/>
    <w:rsid w:val="00C03EB3"/>
    <w:rsid w:val="00C04422"/>
    <w:rsid w:val="00C13AD5"/>
    <w:rsid w:val="00C13EF9"/>
    <w:rsid w:val="00C17A2F"/>
    <w:rsid w:val="00C24541"/>
    <w:rsid w:val="00C27575"/>
    <w:rsid w:val="00C31937"/>
    <w:rsid w:val="00C31B2E"/>
    <w:rsid w:val="00C35B4E"/>
    <w:rsid w:val="00C421B9"/>
    <w:rsid w:val="00C42959"/>
    <w:rsid w:val="00C53BF6"/>
    <w:rsid w:val="00C54FE7"/>
    <w:rsid w:val="00C60547"/>
    <w:rsid w:val="00C6577E"/>
    <w:rsid w:val="00C65C50"/>
    <w:rsid w:val="00C6699F"/>
    <w:rsid w:val="00C72072"/>
    <w:rsid w:val="00C72889"/>
    <w:rsid w:val="00C7434E"/>
    <w:rsid w:val="00C74631"/>
    <w:rsid w:val="00C75FA6"/>
    <w:rsid w:val="00C7607B"/>
    <w:rsid w:val="00C76BEE"/>
    <w:rsid w:val="00C77026"/>
    <w:rsid w:val="00C776BF"/>
    <w:rsid w:val="00C8146A"/>
    <w:rsid w:val="00C814E6"/>
    <w:rsid w:val="00C81B55"/>
    <w:rsid w:val="00C832EF"/>
    <w:rsid w:val="00C874A7"/>
    <w:rsid w:val="00C93957"/>
    <w:rsid w:val="00C94C73"/>
    <w:rsid w:val="00C96BE6"/>
    <w:rsid w:val="00CA543B"/>
    <w:rsid w:val="00CB5C71"/>
    <w:rsid w:val="00CB6A66"/>
    <w:rsid w:val="00CC01A9"/>
    <w:rsid w:val="00CC40AC"/>
    <w:rsid w:val="00CC5298"/>
    <w:rsid w:val="00CC765C"/>
    <w:rsid w:val="00CD1157"/>
    <w:rsid w:val="00CD519F"/>
    <w:rsid w:val="00CE187A"/>
    <w:rsid w:val="00CE3267"/>
    <w:rsid w:val="00CE35A4"/>
    <w:rsid w:val="00CE3AB9"/>
    <w:rsid w:val="00CE5607"/>
    <w:rsid w:val="00CE666D"/>
    <w:rsid w:val="00CE667B"/>
    <w:rsid w:val="00CE6E39"/>
    <w:rsid w:val="00CE7353"/>
    <w:rsid w:val="00CF144F"/>
    <w:rsid w:val="00CF284C"/>
    <w:rsid w:val="00CF57D4"/>
    <w:rsid w:val="00CF68C9"/>
    <w:rsid w:val="00CF763A"/>
    <w:rsid w:val="00D0156D"/>
    <w:rsid w:val="00D01639"/>
    <w:rsid w:val="00D021D0"/>
    <w:rsid w:val="00D0328A"/>
    <w:rsid w:val="00D0403C"/>
    <w:rsid w:val="00D04B86"/>
    <w:rsid w:val="00D077BF"/>
    <w:rsid w:val="00D13D90"/>
    <w:rsid w:val="00D154BC"/>
    <w:rsid w:val="00D15AB1"/>
    <w:rsid w:val="00D1696F"/>
    <w:rsid w:val="00D16AFF"/>
    <w:rsid w:val="00D22EF8"/>
    <w:rsid w:val="00D232B4"/>
    <w:rsid w:val="00D23643"/>
    <w:rsid w:val="00D25407"/>
    <w:rsid w:val="00D261FE"/>
    <w:rsid w:val="00D31739"/>
    <w:rsid w:val="00D33D18"/>
    <w:rsid w:val="00D34946"/>
    <w:rsid w:val="00D35BAE"/>
    <w:rsid w:val="00D3729C"/>
    <w:rsid w:val="00D37A52"/>
    <w:rsid w:val="00D41B27"/>
    <w:rsid w:val="00D4216F"/>
    <w:rsid w:val="00D42DC4"/>
    <w:rsid w:val="00D457E6"/>
    <w:rsid w:val="00D52BCA"/>
    <w:rsid w:val="00D55067"/>
    <w:rsid w:val="00D55A0E"/>
    <w:rsid w:val="00D6069F"/>
    <w:rsid w:val="00D60D2F"/>
    <w:rsid w:val="00D63C8B"/>
    <w:rsid w:val="00D66BE0"/>
    <w:rsid w:val="00D66F17"/>
    <w:rsid w:val="00D678A2"/>
    <w:rsid w:val="00D67D8A"/>
    <w:rsid w:val="00D7067B"/>
    <w:rsid w:val="00D70CCB"/>
    <w:rsid w:val="00D75381"/>
    <w:rsid w:val="00D75E55"/>
    <w:rsid w:val="00D76366"/>
    <w:rsid w:val="00D80BD6"/>
    <w:rsid w:val="00D8201E"/>
    <w:rsid w:val="00D84294"/>
    <w:rsid w:val="00D86BEF"/>
    <w:rsid w:val="00D87623"/>
    <w:rsid w:val="00D87929"/>
    <w:rsid w:val="00D9012C"/>
    <w:rsid w:val="00DA0807"/>
    <w:rsid w:val="00DA1F61"/>
    <w:rsid w:val="00DA50EA"/>
    <w:rsid w:val="00DA514C"/>
    <w:rsid w:val="00DA5798"/>
    <w:rsid w:val="00DB01B5"/>
    <w:rsid w:val="00DB0348"/>
    <w:rsid w:val="00DB04D5"/>
    <w:rsid w:val="00DB4C4C"/>
    <w:rsid w:val="00DB65F9"/>
    <w:rsid w:val="00DB6623"/>
    <w:rsid w:val="00DB7D23"/>
    <w:rsid w:val="00DC16C9"/>
    <w:rsid w:val="00DC1C32"/>
    <w:rsid w:val="00DC2ADA"/>
    <w:rsid w:val="00DC2F77"/>
    <w:rsid w:val="00DC32A4"/>
    <w:rsid w:val="00DC3DB1"/>
    <w:rsid w:val="00DC43CE"/>
    <w:rsid w:val="00DC4502"/>
    <w:rsid w:val="00DC52D8"/>
    <w:rsid w:val="00DD01F7"/>
    <w:rsid w:val="00DD08BD"/>
    <w:rsid w:val="00DD1095"/>
    <w:rsid w:val="00DD16F7"/>
    <w:rsid w:val="00DD4A06"/>
    <w:rsid w:val="00DD67BF"/>
    <w:rsid w:val="00DD79DC"/>
    <w:rsid w:val="00DD7D3F"/>
    <w:rsid w:val="00DE5231"/>
    <w:rsid w:val="00DE7C62"/>
    <w:rsid w:val="00DF1D04"/>
    <w:rsid w:val="00DF264F"/>
    <w:rsid w:val="00DF7B5F"/>
    <w:rsid w:val="00E007A8"/>
    <w:rsid w:val="00E02078"/>
    <w:rsid w:val="00E04539"/>
    <w:rsid w:val="00E10890"/>
    <w:rsid w:val="00E16820"/>
    <w:rsid w:val="00E23B74"/>
    <w:rsid w:val="00E251BF"/>
    <w:rsid w:val="00E35AE5"/>
    <w:rsid w:val="00E366DB"/>
    <w:rsid w:val="00E36C2C"/>
    <w:rsid w:val="00E37E29"/>
    <w:rsid w:val="00E4252B"/>
    <w:rsid w:val="00E45B89"/>
    <w:rsid w:val="00E47353"/>
    <w:rsid w:val="00E4799C"/>
    <w:rsid w:val="00E50377"/>
    <w:rsid w:val="00E50D4B"/>
    <w:rsid w:val="00E510E7"/>
    <w:rsid w:val="00E526D9"/>
    <w:rsid w:val="00E53896"/>
    <w:rsid w:val="00E5592C"/>
    <w:rsid w:val="00E60C71"/>
    <w:rsid w:val="00E62972"/>
    <w:rsid w:val="00E67445"/>
    <w:rsid w:val="00E74055"/>
    <w:rsid w:val="00E766AA"/>
    <w:rsid w:val="00E81191"/>
    <w:rsid w:val="00E818E9"/>
    <w:rsid w:val="00E81A6F"/>
    <w:rsid w:val="00E83FFB"/>
    <w:rsid w:val="00E842A9"/>
    <w:rsid w:val="00E86C55"/>
    <w:rsid w:val="00E86E14"/>
    <w:rsid w:val="00E90406"/>
    <w:rsid w:val="00E90943"/>
    <w:rsid w:val="00E94DC9"/>
    <w:rsid w:val="00E94EA1"/>
    <w:rsid w:val="00E95B27"/>
    <w:rsid w:val="00E96F55"/>
    <w:rsid w:val="00EA1B4B"/>
    <w:rsid w:val="00EA67A4"/>
    <w:rsid w:val="00EA69CD"/>
    <w:rsid w:val="00EB20C5"/>
    <w:rsid w:val="00EB56D3"/>
    <w:rsid w:val="00EC2DC7"/>
    <w:rsid w:val="00EC3053"/>
    <w:rsid w:val="00EC30A7"/>
    <w:rsid w:val="00EC3B34"/>
    <w:rsid w:val="00EC4346"/>
    <w:rsid w:val="00EC5311"/>
    <w:rsid w:val="00EC6B83"/>
    <w:rsid w:val="00EC7209"/>
    <w:rsid w:val="00ED094C"/>
    <w:rsid w:val="00ED40FA"/>
    <w:rsid w:val="00ED435A"/>
    <w:rsid w:val="00ED6B5E"/>
    <w:rsid w:val="00EE0FAA"/>
    <w:rsid w:val="00EE2CA2"/>
    <w:rsid w:val="00EE5A26"/>
    <w:rsid w:val="00EE7D6E"/>
    <w:rsid w:val="00EF17C3"/>
    <w:rsid w:val="00EF59FD"/>
    <w:rsid w:val="00F0070B"/>
    <w:rsid w:val="00F011BD"/>
    <w:rsid w:val="00F031CC"/>
    <w:rsid w:val="00F0332E"/>
    <w:rsid w:val="00F0660F"/>
    <w:rsid w:val="00F100CD"/>
    <w:rsid w:val="00F101E0"/>
    <w:rsid w:val="00F234CF"/>
    <w:rsid w:val="00F23B75"/>
    <w:rsid w:val="00F25180"/>
    <w:rsid w:val="00F25780"/>
    <w:rsid w:val="00F2680E"/>
    <w:rsid w:val="00F273C7"/>
    <w:rsid w:val="00F27DC4"/>
    <w:rsid w:val="00F30DD5"/>
    <w:rsid w:val="00F31668"/>
    <w:rsid w:val="00F33163"/>
    <w:rsid w:val="00F357D9"/>
    <w:rsid w:val="00F358B2"/>
    <w:rsid w:val="00F4445A"/>
    <w:rsid w:val="00F455A2"/>
    <w:rsid w:val="00F463A0"/>
    <w:rsid w:val="00F5080F"/>
    <w:rsid w:val="00F50DCE"/>
    <w:rsid w:val="00F5350A"/>
    <w:rsid w:val="00F55F7A"/>
    <w:rsid w:val="00F578E9"/>
    <w:rsid w:val="00F60565"/>
    <w:rsid w:val="00F6110B"/>
    <w:rsid w:val="00F61CAF"/>
    <w:rsid w:val="00F67247"/>
    <w:rsid w:val="00F71097"/>
    <w:rsid w:val="00F72CD1"/>
    <w:rsid w:val="00F72D1D"/>
    <w:rsid w:val="00F738D5"/>
    <w:rsid w:val="00F83202"/>
    <w:rsid w:val="00F83852"/>
    <w:rsid w:val="00F86B9B"/>
    <w:rsid w:val="00F87ADB"/>
    <w:rsid w:val="00F90778"/>
    <w:rsid w:val="00F93EEF"/>
    <w:rsid w:val="00FA13EA"/>
    <w:rsid w:val="00FA1F2E"/>
    <w:rsid w:val="00FA2A74"/>
    <w:rsid w:val="00FA2F85"/>
    <w:rsid w:val="00FA3F8A"/>
    <w:rsid w:val="00FA7253"/>
    <w:rsid w:val="00FA728F"/>
    <w:rsid w:val="00FB0601"/>
    <w:rsid w:val="00FB139D"/>
    <w:rsid w:val="00FB1809"/>
    <w:rsid w:val="00FB40BD"/>
    <w:rsid w:val="00FB651B"/>
    <w:rsid w:val="00FB7AED"/>
    <w:rsid w:val="00FC1303"/>
    <w:rsid w:val="00FC649E"/>
    <w:rsid w:val="00FD1ECE"/>
    <w:rsid w:val="00FD337B"/>
    <w:rsid w:val="00FD65F6"/>
    <w:rsid w:val="00FD6A15"/>
    <w:rsid w:val="00FE0249"/>
    <w:rsid w:val="00FE0F92"/>
    <w:rsid w:val="00FE2615"/>
    <w:rsid w:val="00FE271E"/>
    <w:rsid w:val="00FE2BA1"/>
    <w:rsid w:val="00FE2C1F"/>
    <w:rsid w:val="00FE2E30"/>
    <w:rsid w:val="00FE5085"/>
    <w:rsid w:val="00FF0459"/>
    <w:rsid w:val="00FF29E0"/>
    <w:rsid w:val="00FF2CC1"/>
    <w:rsid w:val="00FF4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2CCCF"/>
  <w15:docId w15:val="{27BFEDBF-4B7E-4CF3-9413-D34B51AE3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5A4"/>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35A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E35A4"/>
    <w:rPr>
      <w:sz w:val="18"/>
      <w:szCs w:val="18"/>
    </w:rPr>
  </w:style>
  <w:style w:type="paragraph" w:styleId="a5">
    <w:name w:val="footer"/>
    <w:basedOn w:val="a"/>
    <w:link w:val="a6"/>
    <w:uiPriority w:val="99"/>
    <w:unhideWhenUsed/>
    <w:rsid w:val="00CE35A4"/>
    <w:pPr>
      <w:tabs>
        <w:tab w:val="center" w:pos="4153"/>
        <w:tab w:val="right" w:pos="8306"/>
      </w:tabs>
      <w:snapToGrid w:val="0"/>
      <w:jc w:val="left"/>
    </w:pPr>
    <w:rPr>
      <w:sz w:val="18"/>
      <w:szCs w:val="18"/>
    </w:rPr>
  </w:style>
  <w:style w:type="character" w:customStyle="1" w:styleId="a6">
    <w:name w:val="页脚 字符"/>
    <w:basedOn w:val="a0"/>
    <w:link w:val="a5"/>
    <w:uiPriority w:val="99"/>
    <w:rsid w:val="00CE35A4"/>
    <w:rPr>
      <w:sz w:val="18"/>
      <w:szCs w:val="18"/>
    </w:rPr>
  </w:style>
  <w:style w:type="paragraph" w:styleId="a7">
    <w:name w:val="Date"/>
    <w:basedOn w:val="a"/>
    <w:next w:val="a"/>
    <w:link w:val="a8"/>
    <w:unhideWhenUsed/>
    <w:rsid w:val="00CE35A4"/>
  </w:style>
  <w:style w:type="character" w:customStyle="1" w:styleId="a8">
    <w:name w:val="日期 字符"/>
    <w:basedOn w:val="a0"/>
    <w:link w:val="a7"/>
    <w:rsid w:val="00CE35A4"/>
    <w:rPr>
      <w:rFonts w:ascii="Times New Roman" w:eastAsia="仿宋_GB2312" w:hAnsi="Times New Roman" w:cs="Times New Roman"/>
      <w:sz w:val="32"/>
      <w:szCs w:val="20"/>
    </w:rPr>
  </w:style>
  <w:style w:type="paragraph" w:styleId="a9">
    <w:name w:val="List Paragraph"/>
    <w:basedOn w:val="a"/>
    <w:uiPriority w:val="34"/>
    <w:qFormat/>
    <w:rsid w:val="0019653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5</Pages>
  <Words>320</Words>
  <Characters>1829</Characters>
  <Application>Microsoft Office Word</Application>
  <DocSecurity>0</DocSecurity>
  <Lines>15</Lines>
  <Paragraphs>4</Paragraphs>
  <ScaleCrop>false</ScaleCrop>
  <Company>Microsoft</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万 浩川</cp:lastModifiedBy>
  <cp:revision>77</cp:revision>
  <dcterms:created xsi:type="dcterms:W3CDTF">2017-05-25T12:02:00Z</dcterms:created>
  <dcterms:modified xsi:type="dcterms:W3CDTF">2019-02-24T05:35:00Z</dcterms:modified>
</cp:coreProperties>
</file>