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3E" w:rsidRDefault="00C91803">
      <w:pPr>
        <w:widowControl w:val="0"/>
        <w:adjustRightInd/>
        <w:snapToGrid/>
        <w:spacing w:after="0"/>
        <w:jc w:val="both"/>
        <w:rPr>
          <w:rFonts w:ascii="方正仿宋_GBK" w:eastAsia="方正仿宋_GBK" w:hAnsi="Times New Roman" w:cs="Times New Roman"/>
          <w:color w:val="000000"/>
          <w:kern w:val="2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000000"/>
          <w:kern w:val="2"/>
          <w:sz w:val="32"/>
          <w:szCs w:val="32"/>
        </w:rPr>
        <w:t>附件</w:t>
      </w:r>
      <w:r>
        <w:rPr>
          <w:rFonts w:ascii="方正仿宋_GBK" w:eastAsia="方正仿宋_GBK" w:hAnsi="Times New Roman" w:cs="Times New Roman"/>
          <w:color w:val="000000"/>
          <w:kern w:val="2"/>
          <w:sz w:val="32"/>
          <w:szCs w:val="32"/>
        </w:rPr>
        <w:t>3</w:t>
      </w:r>
    </w:p>
    <w:p w:rsidR="006F233E" w:rsidRDefault="00C91803">
      <w:pPr>
        <w:widowControl w:val="0"/>
        <w:adjustRightInd/>
        <w:snapToGrid/>
        <w:spacing w:after="0" w:line="500" w:lineRule="exact"/>
        <w:jc w:val="center"/>
        <w:rPr>
          <w:rFonts w:ascii="方正黑体_GBK" w:eastAsia="方正黑体_GBK" w:hAnsi="Times New Roman" w:cs="Times New Roman"/>
          <w:color w:val="000000"/>
          <w:kern w:val="2"/>
          <w:sz w:val="36"/>
          <w:szCs w:val="36"/>
        </w:rPr>
      </w:pPr>
      <w:r>
        <w:rPr>
          <w:rFonts w:ascii="方正黑体_GBK" w:eastAsia="方正黑体_GBK" w:hAnsi="Times New Roman" w:cs="Times New Roman" w:hint="eastAsia"/>
          <w:color w:val="000000"/>
          <w:kern w:val="2"/>
          <w:sz w:val="36"/>
          <w:szCs w:val="36"/>
        </w:rPr>
        <w:t>认定注意事项</w:t>
      </w:r>
    </w:p>
    <w:p w:rsidR="006F233E" w:rsidRDefault="006F233E">
      <w:pPr>
        <w:spacing w:after="0" w:line="600" w:lineRule="exact"/>
        <w:rPr>
          <w:rFonts w:ascii="Times New Roman" w:eastAsia="仿宋" w:hAnsi="Times New Roman" w:cs="仿宋"/>
          <w:color w:val="FF0000"/>
          <w:sz w:val="32"/>
          <w:szCs w:val="32"/>
        </w:rPr>
      </w:pPr>
    </w:p>
    <w:p w:rsidR="006F233E" w:rsidRDefault="00C91803">
      <w:pPr>
        <w:spacing w:after="0"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1.</w:t>
      </w:r>
      <w:r>
        <w:rPr>
          <w:rFonts w:ascii="Times New Roman" w:eastAsia="仿宋" w:hAnsi="Times New Roman" w:hint="eastAsia"/>
          <w:sz w:val="32"/>
          <w:szCs w:val="32"/>
        </w:rPr>
        <w:t>体检请携带本人身份证，体检表格自行双面打印并贴上本人照片（和网报照片一致，体检表见附件</w:t>
      </w:r>
      <w:r>
        <w:rPr>
          <w:rFonts w:ascii="Times New Roman" w:eastAsia="仿宋" w:hAnsi="Times New Roman"/>
          <w:sz w:val="32"/>
          <w:szCs w:val="32"/>
        </w:rPr>
        <w:t>6</w:t>
      </w:r>
      <w:r>
        <w:rPr>
          <w:rFonts w:ascii="Times New Roman" w:eastAsia="仿宋" w:hAnsi="Times New Roman" w:hint="eastAsia"/>
          <w:sz w:val="32"/>
          <w:szCs w:val="32"/>
        </w:rPr>
        <w:t>），如实填写既往病史并签名。体检时间必须在</w:t>
      </w:r>
      <w:r>
        <w:rPr>
          <w:rFonts w:ascii="Times New Roman" w:eastAsia="仿宋" w:hAnsi="Times New Roman" w:hint="eastAsia"/>
          <w:sz w:val="32"/>
          <w:szCs w:val="32"/>
        </w:rPr>
        <w:t>202</w:t>
      </w:r>
      <w:r w:rsidR="006F7FCB"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年</w:t>
      </w:r>
      <w:r w:rsidR="006F7FCB">
        <w:rPr>
          <w:rFonts w:ascii="Times New Roman" w:eastAsia="仿宋" w:hAnsi="Times New Roman"/>
          <w:sz w:val="32"/>
          <w:szCs w:val="32"/>
        </w:rPr>
        <w:t>4</w:t>
      </w:r>
      <w:r>
        <w:rPr>
          <w:rFonts w:ascii="Times New Roman" w:eastAsia="仿宋" w:hAnsi="Times New Roman" w:hint="eastAsia"/>
          <w:sz w:val="32"/>
          <w:szCs w:val="32"/>
        </w:rPr>
        <w:t>月</w:t>
      </w:r>
      <w:r w:rsidR="00481AAC">
        <w:rPr>
          <w:rFonts w:ascii="Times New Roman" w:eastAsia="仿宋" w:hAnsi="Times New Roman" w:hint="eastAsia"/>
          <w:sz w:val="32"/>
          <w:szCs w:val="32"/>
        </w:rPr>
        <w:t>17</w:t>
      </w:r>
      <w:r>
        <w:rPr>
          <w:rFonts w:ascii="Times New Roman" w:eastAsia="仿宋" w:hAnsi="Times New Roman" w:hint="eastAsia"/>
          <w:sz w:val="32"/>
          <w:szCs w:val="32"/>
        </w:rPr>
        <w:t>日前完成，体检费用自行到医院缴纳</w:t>
      </w:r>
      <w:r>
        <w:rPr>
          <w:rFonts w:ascii="Times New Roman" w:eastAsia="仿宋" w:hAnsi="Times New Roman" w:cs="仿宋" w:hint="eastAsia"/>
          <w:sz w:val="32"/>
          <w:szCs w:val="32"/>
        </w:rPr>
        <w:t>，体检后体检表由学校统一取回。</w:t>
      </w:r>
    </w:p>
    <w:p w:rsidR="006F233E" w:rsidRDefault="00C91803">
      <w:pPr>
        <w:spacing w:after="0"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2.</w:t>
      </w:r>
      <w:r>
        <w:rPr>
          <w:rFonts w:ascii="Times New Roman" w:eastAsia="仿宋" w:hAnsi="Times New Roman" w:hint="eastAsia"/>
          <w:sz w:val="32"/>
          <w:szCs w:val="32"/>
        </w:rPr>
        <w:t>网传照片与冲印照片一致，照片符合登记照要求，额头、耳朵脖子露出，不带耳环、吊坠、项链，眼镜可以戴但不能反光。</w:t>
      </w:r>
    </w:p>
    <w:p w:rsidR="006F233E" w:rsidRDefault="00C91803">
      <w:pPr>
        <w:spacing w:after="0"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3.</w:t>
      </w:r>
      <w:r>
        <w:rPr>
          <w:rFonts w:ascii="Times New Roman" w:eastAsia="仿宋" w:hAnsi="Times New Roman" w:hint="eastAsia"/>
          <w:sz w:val="32"/>
          <w:szCs w:val="32"/>
        </w:rPr>
        <w:t>任教学科必须选到最后一级，没有完全一致的请选择相近的任教学科。</w:t>
      </w:r>
    </w:p>
    <w:p w:rsidR="006F233E" w:rsidRDefault="00C91803">
      <w:pPr>
        <w:spacing w:after="0"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4.</w:t>
      </w:r>
      <w:r>
        <w:rPr>
          <w:rFonts w:ascii="Times New Roman" w:eastAsia="仿宋" w:hAnsi="Times New Roman" w:hint="eastAsia"/>
          <w:sz w:val="32"/>
          <w:szCs w:val="32"/>
        </w:rPr>
        <w:t>个人简历</w:t>
      </w:r>
      <w:r>
        <w:rPr>
          <w:rFonts w:ascii="Times New Roman" w:eastAsia="仿宋" w:hAnsi="Times New Roman"/>
          <w:sz w:val="32"/>
          <w:szCs w:val="32"/>
        </w:rPr>
        <w:t>，超过</w:t>
      </w:r>
      <w:r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Times New Roman" w:eastAsia="仿宋" w:hAnsi="Times New Roman"/>
          <w:sz w:val="32"/>
          <w:szCs w:val="32"/>
        </w:rPr>
        <w:t>个月的需要填写，没有超过</w:t>
      </w:r>
      <w:r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Times New Roman" w:eastAsia="仿宋" w:hAnsi="Times New Roman"/>
          <w:sz w:val="32"/>
          <w:szCs w:val="32"/>
        </w:rPr>
        <w:t>个月的工作经历</w:t>
      </w:r>
      <w:r>
        <w:rPr>
          <w:rFonts w:ascii="Times New Roman" w:eastAsia="仿宋" w:hAnsi="Times New Roman" w:hint="eastAsia"/>
          <w:sz w:val="32"/>
          <w:szCs w:val="32"/>
        </w:rPr>
        <w:t>不用填写。</w:t>
      </w:r>
    </w:p>
    <w:p w:rsidR="006F233E" w:rsidRDefault="00C91803">
      <w:pPr>
        <w:spacing w:after="0"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5.</w:t>
      </w:r>
      <w:r>
        <w:rPr>
          <w:rFonts w:ascii="Times New Roman" w:eastAsia="仿宋" w:hAnsi="Times New Roman" w:hint="eastAsia"/>
          <w:sz w:val="32"/>
          <w:szCs w:val="32"/>
        </w:rPr>
        <w:t>《个人承诺书》签字后扫描上传，按照系统提示下载。</w:t>
      </w:r>
    </w:p>
    <w:p w:rsidR="006F233E" w:rsidRDefault="00C91803">
      <w:pPr>
        <w:spacing w:after="0" w:line="600" w:lineRule="exact"/>
        <w:ind w:firstLineChars="200" w:firstLine="640"/>
        <w:rPr>
          <w:rFonts w:ascii="Times New Roman" w:eastAsia="仿宋" w:hAnsi="Times New Roman" w:cs="仿宋"/>
          <w:color w:val="FF0000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6.</w:t>
      </w:r>
      <w:r>
        <w:rPr>
          <w:rFonts w:ascii="Times New Roman" w:eastAsia="仿宋" w:hAnsi="Times New Roman" w:hint="eastAsia"/>
          <w:sz w:val="32"/>
          <w:szCs w:val="32"/>
        </w:rPr>
        <w:t>系统填报出现</w:t>
      </w:r>
      <w:r>
        <w:rPr>
          <w:rFonts w:ascii="Times New Roman" w:eastAsia="仿宋" w:hAnsi="Times New Roman"/>
          <w:sz w:val="32"/>
          <w:szCs w:val="32"/>
        </w:rPr>
        <w:t>申请人无法登陆</w:t>
      </w:r>
      <w:r>
        <w:rPr>
          <w:rFonts w:ascii="Times New Roman" w:eastAsia="仿宋" w:hAnsi="Times New Roman" w:hint="eastAsia"/>
          <w:sz w:val="32"/>
          <w:szCs w:val="32"/>
        </w:rPr>
        <w:t>、</w:t>
      </w:r>
      <w:r>
        <w:rPr>
          <w:rFonts w:ascii="Times New Roman" w:eastAsia="仿宋" w:hAnsi="Times New Roman"/>
          <w:sz w:val="32"/>
          <w:szCs w:val="32"/>
        </w:rPr>
        <w:t>上传照片失败、照片不显示、调整照片选框显示不正常</w:t>
      </w:r>
      <w:r>
        <w:rPr>
          <w:rFonts w:ascii="Times New Roman" w:eastAsia="仿宋" w:hAnsi="Times New Roman" w:hint="eastAsia"/>
          <w:sz w:val="32"/>
          <w:szCs w:val="32"/>
        </w:rPr>
        <w:t>等问题</w:t>
      </w:r>
      <w:r>
        <w:rPr>
          <w:rFonts w:ascii="Times New Roman" w:eastAsia="仿宋" w:hAnsi="Times New Roman"/>
          <w:sz w:val="32"/>
          <w:szCs w:val="32"/>
        </w:rPr>
        <w:t>，要求申请人使用谷歌浏览器或将浏览器切换成极速模式。</w:t>
      </w:r>
    </w:p>
    <w:p w:rsidR="006F233E" w:rsidRDefault="006F233E">
      <w:pPr>
        <w:spacing w:after="0" w:line="600" w:lineRule="exact"/>
        <w:rPr>
          <w:rFonts w:ascii="Times New Roman" w:eastAsia="仿宋" w:hAnsi="Times New Roman" w:cs="仿宋"/>
          <w:color w:val="FF0000"/>
          <w:sz w:val="32"/>
          <w:szCs w:val="32"/>
        </w:rPr>
      </w:pPr>
    </w:p>
    <w:sectPr w:rsidR="006F233E" w:rsidSect="00F80DFC">
      <w:footerReference w:type="even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36C" w:rsidRDefault="00FE636C">
      <w:pPr>
        <w:spacing w:after="0"/>
      </w:pPr>
      <w:r>
        <w:separator/>
      </w:r>
    </w:p>
  </w:endnote>
  <w:endnote w:type="continuationSeparator" w:id="0">
    <w:p w:rsidR="00FE636C" w:rsidRDefault="00FE636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3E" w:rsidRDefault="00F80DFC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C91803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C91803">
      <w:rPr>
        <w:rFonts w:ascii="宋体" w:hAnsi="宋体"/>
        <w:sz w:val="28"/>
        <w:szCs w:val="28"/>
        <w:lang w:val="zh-CN"/>
      </w:rPr>
      <w:t>-</w:t>
    </w:r>
    <w:r w:rsidR="00C91803"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3E" w:rsidRDefault="00F80DFC">
    <w:pPr>
      <w:pStyle w:val="a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C91803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481AAC" w:rsidRPr="00481AAC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36C" w:rsidRDefault="00FE636C">
      <w:pPr>
        <w:spacing w:after="0"/>
      </w:pPr>
      <w:r>
        <w:separator/>
      </w:r>
    </w:p>
  </w:footnote>
  <w:footnote w:type="continuationSeparator" w:id="0">
    <w:p w:rsidR="00FE636C" w:rsidRDefault="00FE636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NjRmOTMyY2E1NWU0Y2Q3ZjAxNTEwZTdkYjBjNGMzMjkifQ=="/>
  </w:docVars>
  <w:rsids>
    <w:rsidRoot w:val="00D31D50"/>
    <w:rsid w:val="000269B0"/>
    <w:rsid w:val="00034B3C"/>
    <w:rsid w:val="000542D9"/>
    <w:rsid w:val="000634EF"/>
    <w:rsid w:val="00072A19"/>
    <w:rsid w:val="000E3A46"/>
    <w:rsid w:val="00140715"/>
    <w:rsid w:val="00154296"/>
    <w:rsid w:val="001B73C2"/>
    <w:rsid w:val="001E63BF"/>
    <w:rsid w:val="00252F41"/>
    <w:rsid w:val="002A31E7"/>
    <w:rsid w:val="002B16D3"/>
    <w:rsid w:val="002D1A92"/>
    <w:rsid w:val="002F7341"/>
    <w:rsid w:val="003102A8"/>
    <w:rsid w:val="00323B43"/>
    <w:rsid w:val="00326504"/>
    <w:rsid w:val="003A2885"/>
    <w:rsid w:val="003A7282"/>
    <w:rsid w:val="003B6A25"/>
    <w:rsid w:val="003D37D8"/>
    <w:rsid w:val="003F46B8"/>
    <w:rsid w:val="00422611"/>
    <w:rsid w:val="00426133"/>
    <w:rsid w:val="004358AB"/>
    <w:rsid w:val="00474BAC"/>
    <w:rsid w:val="00481AAC"/>
    <w:rsid w:val="00493FE6"/>
    <w:rsid w:val="004B38AF"/>
    <w:rsid w:val="004E075D"/>
    <w:rsid w:val="0050517D"/>
    <w:rsid w:val="00545E93"/>
    <w:rsid w:val="005478D1"/>
    <w:rsid w:val="00554D1B"/>
    <w:rsid w:val="00571BE3"/>
    <w:rsid w:val="0058100F"/>
    <w:rsid w:val="005866A8"/>
    <w:rsid w:val="005908A0"/>
    <w:rsid w:val="00595150"/>
    <w:rsid w:val="005A1940"/>
    <w:rsid w:val="0061362F"/>
    <w:rsid w:val="006223D9"/>
    <w:rsid w:val="00627670"/>
    <w:rsid w:val="00635217"/>
    <w:rsid w:val="006948CD"/>
    <w:rsid w:val="00694971"/>
    <w:rsid w:val="00697F34"/>
    <w:rsid w:val="006C54C4"/>
    <w:rsid w:val="006E40AC"/>
    <w:rsid w:val="006E4668"/>
    <w:rsid w:val="006F233E"/>
    <w:rsid w:val="006F7F86"/>
    <w:rsid w:val="006F7FCB"/>
    <w:rsid w:val="00736146"/>
    <w:rsid w:val="00744A3E"/>
    <w:rsid w:val="00745329"/>
    <w:rsid w:val="007A4C85"/>
    <w:rsid w:val="007C6631"/>
    <w:rsid w:val="007F0CDD"/>
    <w:rsid w:val="008201DA"/>
    <w:rsid w:val="008510A7"/>
    <w:rsid w:val="008B7726"/>
    <w:rsid w:val="008F7214"/>
    <w:rsid w:val="00902CCF"/>
    <w:rsid w:val="00935480"/>
    <w:rsid w:val="0095781F"/>
    <w:rsid w:val="00981102"/>
    <w:rsid w:val="009A5039"/>
    <w:rsid w:val="009B4320"/>
    <w:rsid w:val="009D32FF"/>
    <w:rsid w:val="009F41E6"/>
    <w:rsid w:val="00A13EF1"/>
    <w:rsid w:val="00A519A9"/>
    <w:rsid w:val="00A91860"/>
    <w:rsid w:val="00AC4168"/>
    <w:rsid w:val="00AC7CFE"/>
    <w:rsid w:val="00AD4B62"/>
    <w:rsid w:val="00AD67B9"/>
    <w:rsid w:val="00B536C3"/>
    <w:rsid w:val="00B560D7"/>
    <w:rsid w:val="00B65F75"/>
    <w:rsid w:val="00B90211"/>
    <w:rsid w:val="00BA0EE5"/>
    <w:rsid w:val="00BE1DE7"/>
    <w:rsid w:val="00C159F6"/>
    <w:rsid w:val="00C30064"/>
    <w:rsid w:val="00C83204"/>
    <w:rsid w:val="00C91803"/>
    <w:rsid w:val="00C96877"/>
    <w:rsid w:val="00CB5246"/>
    <w:rsid w:val="00CD7B8B"/>
    <w:rsid w:val="00CE5235"/>
    <w:rsid w:val="00D022EA"/>
    <w:rsid w:val="00D31D50"/>
    <w:rsid w:val="00DB475C"/>
    <w:rsid w:val="00DD27E6"/>
    <w:rsid w:val="00E116F8"/>
    <w:rsid w:val="00E67FDB"/>
    <w:rsid w:val="00E776A4"/>
    <w:rsid w:val="00E93718"/>
    <w:rsid w:val="00F240CD"/>
    <w:rsid w:val="00F44F54"/>
    <w:rsid w:val="00F665C6"/>
    <w:rsid w:val="00F80DFC"/>
    <w:rsid w:val="00F83769"/>
    <w:rsid w:val="00F867DD"/>
    <w:rsid w:val="00F927B7"/>
    <w:rsid w:val="00FC6FAE"/>
    <w:rsid w:val="00FC7A00"/>
    <w:rsid w:val="00FE50D4"/>
    <w:rsid w:val="00FE636C"/>
    <w:rsid w:val="261C28C8"/>
    <w:rsid w:val="2CF85EEF"/>
    <w:rsid w:val="7C02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F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qFormat/>
    <w:rsid w:val="00F80DFC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F80DF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F80DFC"/>
    <w:rPr>
      <w:color w:val="0000FF" w:themeColor="hyperlink"/>
      <w:u w:val="single"/>
    </w:rPr>
  </w:style>
  <w:style w:type="character" w:customStyle="1" w:styleId="Char0">
    <w:name w:val="页脚 Char"/>
    <w:basedOn w:val="a0"/>
    <w:uiPriority w:val="99"/>
    <w:semiHidden/>
    <w:qFormat/>
    <w:rsid w:val="00F80DFC"/>
    <w:rPr>
      <w:rFonts w:ascii="Tahoma" w:hAnsi="Tahoma"/>
      <w:sz w:val="18"/>
      <w:szCs w:val="18"/>
    </w:rPr>
  </w:style>
  <w:style w:type="character" w:customStyle="1" w:styleId="Char1">
    <w:name w:val="页脚 Char1"/>
    <w:link w:val="a3"/>
    <w:uiPriority w:val="99"/>
    <w:qFormat/>
    <w:rsid w:val="00F80DFC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80DFC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Char">
    <w:name w:val="页眉 Char"/>
    <w:basedOn w:val="a0"/>
    <w:link w:val="a4"/>
    <w:uiPriority w:val="99"/>
    <w:rsid w:val="00F80DF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325</Words>
  <Characters>20</Characters>
  <Application>Microsoft Office Word</Application>
  <DocSecurity>0</DocSecurity>
  <Lines>1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曹长雷</cp:lastModifiedBy>
  <cp:revision>7</cp:revision>
  <dcterms:created xsi:type="dcterms:W3CDTF">2021-04-02T04:08:00Z</dcterms:created>
  <dcterms:modified xsi:type="dcterms:W3CDTF">2023-03-14T13:28:00Z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B181C2E82A9149B492778F6A7DE1E9FC</vt:lpwstr>
  </property>
</Properties>
</file>