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91" w:rsidRPr="00B17A4E" w:rsidRDefault="00267891" w:rsidP="00B17A4E">
      <w:pPr>
        <w:adjustRightInd w:val="0"/>
        <w:snapToGrid w:val="0"/>
        <w:rPr>
          <w:rFonts w:ascii="方正仿宋_GBK" w:eastAsia="方正仿宋_GBK"/>
          <w:szCs w:val="21"/>
        </w:rPr>
      </w:pPr>
      <w:r w:rsidRPr="00B17A4E">
        <w:rPr>
          <w:rFonts w:ascii="方正仿宋_GBK" w:eastAsia="方正仿宋_GBK" w:hint="eastAsia"/>
          <w:szCs w:val="21"/>
        </w:rPr>
        <w:t>附件</w:t>
      </w:r>
      <w:r w:rsidR="00AA7A4D">
        <w:rPr>
          <w:rFonts w:ascii="方正仿宋_GBK" w:eastAsia="方正仿宋_GBK" w:hint="eastAsia"/>
          <w:szCs w:val="21"/>
        </w:rPr>
        <w:t>2</w:t>
      </w:r>
    </w:p>
    <w:p w:rsidR="00267891" w:rsidRDefault="00267891" w:rsidP="00B17A4E">
      <w:pPr>
        <w:adjustRightInd w:val="0"/>
        <w:snapToGrid w:val="0"/>
        <w:jc w:val="center"/>
        <w:rPr>
          <w:rFonts w:ascii="方正仿宋_GBK" w:eastAsia="方正仿宋_GBK"/>
          <w:sz w:val="32"/>
          <w:szCs w:val="32"/>
        </w:rPr>
      </w:pPr>
      <w:r w:rsidRPr="00267891">
        <w:rPr>
          <w:rFonts w:ascii="方正小标宋_GBK" w:eastAsia="方正小标宋_GBK" w:hint="eastAsia"/>
          <w:color w:val="000000"/>
          <w:sz w:val="32"/>
          <w:szCs w:val="32"/>
        </w:rPr>
        <w:t>高层次人才激励性报酬发放申请表</w:t>
      </w:r>
    </w:p>
    <w:tbl>
      <w:tblPr>
        <w:tblpPr w:leftFromText="180" w:rightFromText="180" w:vertAnchor="page" w:horzAnchor="margin" w:tblpXSpec="center" w:tblpY="2284"/>
        <w:tblW w:w="5300" w:type="pct"/>
        <w:tblLook w:val="0000" w:firstRow="0" w:lastRow="0" w:firstColumn="0" w:lastColumn="0" w:noHBand="0" w:noVBand="0"/>
      </w:tblPr>
      <w:tblGrid>
        <w:gridCol w:w="1377"/>
        <w:gridCol w:w="293"/>
        <w:gridCol w:w="280"/>
        <w:gridCol w:w="711"/>
        <w:gridCol w:w="385"/>
        <w:gridCol w:w="324"/>
        <w:gridCol w:w="611"/>
        <w:gridCol w:w="806"/>
        <w:gridCol w:w="698"/>
        <w:gridCol w:w="1106"/>
        <w:gridCol w:w="1176"/>
        <w:gridCol w:w="1273"/>
      </w:tblGrid>
      <w:tr w:rsidR="00B17A4E" w:rsidRPr="00267891" w:rsidTr="00B17A4E">
        <w:trPr>
          <w:trHeight w:val="458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B17A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17A4E" w:rsidRPr="00267891" w:rsidTr="00B17A4E">
        <w:trPr>
          <w:trHeight w:val="451"/>
        </w:trPr>
        <w:tc>
          <w:tcPr>
            <w:tcW w:w="9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A4E" w:rsidRDefault="00267891" w:rsidP="00B17A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267891" w:rsidRPr="00267891" w:rsidRDefault="00267891" w:rsidP="00B17A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17A4E" w:rsidRPr="00267891" w:rsidTr="00B17A4E">
        <w:trPr>
          <w:trHeight w:val="468"/>
        </w:trPr>
        <w:tc>
          <w:tcPr>
            <w:tcW w:w="9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A4E" w:rsidRDefault="00267891" w:rsidP="00B17A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</w:t>
            </w:r>
          </w:p>
          <w:p w:rsidR="00267891" w:rsidRPr="00267891" w:rsidRDefault="00267891" w:rsidP="00B17A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17A4E" w:rsidRPr="00267891" w:rsidTr="00B17A4E">
        <w:trPr>
          <w:trHeight w:val="562"/>
        </w:trPr>
        <w:tc>
          <w:tcPr>
            <w:tcW w:w="9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A4E" w:rsidRDefault="00267891" w:rsidP="00B17A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</w:t>
            </w:r>
          </w:p>
          <w:p w:rsidR="00267891" w:rsidRPr="00267891" w:rsidRDefault="00267891" w:rsidP="00B17A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聘期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17A4E" w:rsidRPr="00267891" w:rsidTr="00B17A4E">
        <w:trPr>
          <w:trHeight w:val="672"/>
        </w:trPr>
        <w:tc>
          <w:tcPr>
            <w:tcW w:w="10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正高级专业技术</w:t>
            </w:r>
          </w:p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资格取得时间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正高级专业技术</w:t>
            </w:r>
          </w:p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职务聘任时间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系列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7891" w:rsidRPr="00267891" w:rsidRDefault="00267891" w:rsidP="002678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0ACA" w:rsidRPr="00267891" w:rsidTr="00EE0ACA">
        <w:trPr>
          <w:trHeight w:val="945"/>
        </w:trPr>
        <w:tc>
          <w:tcPr>
            <w:tcW w:w="7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0ACA" w:rsidRPr="005A6ED1" w:rsidRDefault="00EE0ACA" w:rsidP="00267891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5A6ED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符合业绩成果条件情况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0ACA" w:rsidRPr="00267891" w:rsidRDefault="00EE0ACA" w:rsidP="00267891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直接确认</w:t>
            </w:r>
          </w:p>
        </w:tc>
        <w:tc>
          <w:tcPr>
            <w:tcW w:w="35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0ACA" w:rsidRPr="00267891" w:rsidRDefault="00EE0ACA" w:rsidP="00267891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人才称号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EE0ACA" w:rsidRPr="00267891" w:rsidTr="00596837">
        <w:trPr>
          <w:trHeight w:val="945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EE0ACA" w:rsidRPr="00267891" w:rsidRDefault="00EE0ACA" w:rsidP="00EE0AC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遴选确认</w:t>
            </w:r>
          </w:p>
        </w:tc>
        <w:tc>
          <w:tcPr>
            <w:tcW w:w="35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0ACA" w:rsidRPr="00267891" w:rsidRDefault="00EE0ACA" w:rsidP="00EE0AC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267891">
              <w:rPr>
                <w:rFonts w:ascii="仿宋_GB2312" w:eastAsia="仿宋_GB2312" w:hint="eastAsia"/>
                <w:sz w:val="24"/>
                <w:szCs w:val="24"/>
              </w:rPr>
              <w:t>奖项类：</w:t>
            </w:r>
          </w:p>
        </w:tc>
      </w:tr>
      <w:tr w:rsidR="00EE0ACA" w:rsidRPr="00267891" w:rsidTr="00596837">
        <w:trPr>
          <w:trHeight w:val="945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EE0ACA" w:rsidRPr="00267891" w:rsidRDefault="00EE0ACA" w:rsidP="00EE0AC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0ACA" w:rsidRPr="00267891" w:rsidRDefault="00EE0ACA" w:rsidP="00EE0AC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267891">
              <w:rPr>
                <w:rFonts w:ascii="仿宋_GB2312" w:eastAsia="仿宋_GB2312" w:hint="eastAsia"/>
                <w:sz w:val="24"/>
                <w:szCs w:val="24"/>
              </w:rPr>
              <w:t>项目及成果类：</w:t>
            </w:r>
          </w:p>
        </w:tc>
      </w:tr>
      <w:tr w:rsidR="00EE0ACA" w:rsidRPr="00267891" w:rsidTr="00596837">
        <w:trPr>
          <w:trHeight w:val="884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EE0ACA" w:rsidRPr="00267891" w:rsidRDefault="00EE0ACA" w:rsidP="00EE0AC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28" w:type="pct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E0ACA" w:rsidRPr="00267891" w:rsidRDefault="00EE0ACA" w:rsidP="00EE0AC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267891">
              <w:rPr>
                <w:rFonts w:ascii="仿宋_GB2312" w:eastAsia="仿宋_GB2312" w:hint="eastAsia"/>
                <w:sz w:val="24"/>
                <w:szCs w:val="24"/>
              </w:rPr>
              <w:t>人才及社会影响类：</w:t>
            </w:r>
          </w:p>
        </w:tc>
      </w:tr>
      <w:tr w:rsidR="00EE0ACA" w:rsidRPr="00267891" w:rsidTr="00B17A4E">
        <w:trPr>
          <w:trHeight w:val="1342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5A6ED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二级单位推荐意见</w:t>
            </w:r>
          </w:p>
        </w:tc>
        <w:tc>
          <w:tcPr>
            <w:tcW w:w="42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920748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9207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负责人（签字）：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9207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章）</w:t>
            </w: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E0ACA" w:rsidRPr="00267891" w:rsidTr="00B17A4E">
        <w:trPr>
          <w:trHeight w:val="1425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5A6ED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专家组</w:t>
            </w:r>
          </w:p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5A6ED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42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0ACA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组长签字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 </w:t>
            </w: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      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E0ACA" w:rsidRPr="00267891" w:rsidTr="00B17A4E">
        <w:trPr>
          <w:trHeight w:val="1425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5A6ED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学校</w:t>
            </w:r>
          </w:p>
          <w:p w:rsidR="00EE0ACA" w:rsidRPr="005A6ED1" w:rsidRDefault="00EE0ACA" w:rsidP="00EE0ACA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5A6ED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      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章）</w:t>
            </w:r>
          </w:p>
          <w:p w:rsidR="00EE0ACA" w:rsidRPr="00267891" w:rsidRDefault="00EE0ACA" w:rsidP="00EE0AC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      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26789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267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67891" w:rsidRPr="00267891" w:rsidRDefault="00267891" w:rsidP="00296CB9">
      <w:pPr>
        <w:spacing w:line="6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267891" w:rsidRPr="00267891" w:rsidSect="002F6D06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BD" w:rsidRDefault="001341BD" w:rsidP="00296CB9">
      <w:r>
        <w:separator/>
      </w:r>
    </w:p>
  </w:endnote>
  <w:endnote w:type="continuationSeparator" w:id="0">
    <w:p w:rsidR="001341BD" w:rsidRDefault="001341BD" w:rsidP="0029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BD" w:rsidRDefault="001341BD" w:rsidP="00296CB9">
      <w:r>
        <w:separator/>
      </w:r>
    </w:p>
  </w:footnote>
  <w:footnote w:type="continuationSeparator" w:id="0">
    <w:p w:rsidR="001341BD" w:rsidRDefault="001341BD" w:rsidP="0029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DF"/>
    <w:rsid w:val="0003721A"/>
    <w:rsid w:val="00081D41"/>
    <w:rsid w:val="001341BD"/>
    <w:rsid w:val="001D2415"/>
    <w:rsid w:val="00267891"/>
    <w:rsid w:val="00290CB6"/>
    <w:rsid w:val="00296CB9"/>
    <w:rsid w:val="002C4C53"/>
    <w:rsid w:val="002C52F1"/>
    <w:rsid w:val="002F6D06"/>
    <w:rsid w:val="003553AF"/>
    <w:rsid w:val="003F2773"/>
    <w:rsid w:val="00421E03"/>
    <w:rsid w:val="005A6ED1"/>
    <w:rsid w:val="005B4898"/>
    <w:rsid w:val="005E1F1D"/>
    <w:rsid w:val="006C7D4B"/>
    <w:rsid w:val="007B6638"/>
    <w:rsid w:val="008026A7"/>
    <w:rsid w:val="00811BC8"/>
    <w:rsid w:val="00877BE7"/>
    <w:rsid w:val="00920748"/>
    <w:rsid w:val="00993E51"/>
    <w:rsid w:val="00AA7A4D"/>
    <w:rsid w:val="00B17A4E"/>
    <w:rsid w:val="00E04FDF"/>
    <w:rsid w:val="00E402C0"/>
    <w:rsid w:val="00ED343C"/>
    <w:rsid w:val="00EE0ACA"/>
    <w:rsid w:val="00F6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CB9"/>
    <w:rPr>
      <w:sz w:val="18"/>
      <w:szCs w:val="18"/>
    </w:rPr>
  </w:style>
  <w:style w:type="paragraph" w:styleId="a5">
    <w:name w:val="List Paragraph"/>
    <w:basedOn w:val="a"/>
    <w:uiPriority w:val="34"/>
    <w:qFormat/>
    <w:rsid w:val="00811B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CB9"/>
    <w:rPr>
      <w:sz w:val="18"/>
      <w:szCs w:val="18"/>
    </w:rPr>
  </w:style>
  <w:style w:type="paragraph" w:styleId="a5">
    <w:name w:val="List Paragraph"/>
    <w:basedOn w:val="a"/>
    <w:uiPriority w:val="34"/>
    <w:qFormat/>
    <w:rsid w:val="00811B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曹长雷</dc:creator>
  <cp:lastModifiedBy>曹长雷</cp:lastModifiedBy>
  <cp:revision>4</cp:revision>
  <dcterms:created xsi:type="dcterms:W3CDTF">2020-07-06T04:47:00Z</dcterms:created>
  <dcterms:modified xsi:type="dcterms:W3CDTF">2020-07-06T04:48:00Z</dcterms:modified>
</cp:coreProperties>
</file>